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1E" w:rsidRDefault="00150738" w:rsidP="002136B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2136B9" w:rsidRDefault="002136B9" w:rsidP="00515E1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36B9" w:rsidRDefault="000C3FB8" w:rsidP="00515E1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научных трудов, </w:t>
      </w:r>
      <w:r w:rsidR="00150738">
        <w:rPr>
          <w:rFonts w:ascii="Times New Roman" w:hAnsi="Times New Roman"/>
          <w:b/>
          <w:sz w:val="28"/>
          <w:szCs w:val="28"/>
        </w:rPr>
        <w:t xml:space="preserve">опубликованных </w:t>
      </w:r>
      <w:proofErr w:type="spellStart"/>
      <w:r w:rsidR="008B2A92">
        <w:rPr>
          <w:rFonts w:ascii="Times New Roman" w:hAnsi="Times New Roman"/>
          <w:b/>
          <w:sz w:val="28"/>
          <w:szCs w:val="28"/>
        </w:rPr>
        <w:t>Макишев</w:t>
      </w:r>
      <w:r>
        <w:rPr>
          <w:rFonts w:ascii="Times New Roman" w:hAnsi="Times New Roman"/>
          <w:b/>
          <w:sz w:val="28"/>
          <w:szCs w:val="28"/>
        </w:rPr>
        <w:t>ым</w:t>
      </w:r>
      <w:proofErr w:type="spellEnd"/>
      <w:r w:rsidR="00180C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2A92">
        <w:rPr>
          <w:rFonts w:ascii="Times New Roman" w:hAnsi="Times New Roman"/>
          <w:b/>
          <w:sz w:val="28"/>
          <w:szCs w:val="28"/>
        </w:rPr>
        <w:t>Жандос</w:t>
      </w:r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 w:rsidR="00180C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Куандыковичем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A92E98" w:rsidRPr="000C3FB8" w:rsidRDefault="000C3FB8" w:rsidP="00515E1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представленных на соискание ученого звания ассоциированного профессора (доцента) по научному направлению </w:t>
      </w:r>
      <w:r w:rsidR="005668C7">
        <w:rPr>
          <w:rFonts w:ascii="Times New Roman" w:hAnsi="Times New Roman"/>
          <w:b/>
          <w:sz w:val="28"/>
          <w:szCs w:val="28"/>
        </w:rPr>
        <w:t>70200</w:t>
      </w:r>
      <w:r w:rsidRPr="000C3FB8">
        <w:rPr>
          <w:rFonts w:ascii="Times New Roman" w:hAnsi="Times New Roman"/>
          <w:b/>
          <w:sz w:val="28"/>
          <w:szCs w:val="28"/>
        </w:rPr>
        <w:t xml:space="preserve"> «</w:t>
      </w:r>
      <w:r w:rsidR="005668C7">
        <w:rPr>
          <w:rFonts w:ascii="Times New Roman" w:hAnsi="Times New Roman"/>
          <w:b/>
          <w:sz w:val="28"/>
          <w:szCs w:val="28"/>
        </w:rPr>
        <w:t>Национальная безопансость</w:t>
      </w:r>
      <w:r w:rsidRPr="000C3FB8">
        <w:rPr>
          <w:rFonts w:ascii="Times New Roman" w:hAnsi="Times New Roman"/>
          <w:b/>
          <w:sz w:val="28"/>
          <w:szCs w:val="28"/>
        </w:rPr>
        <w:t>»</w:t>
      </w:r>
    </w:p>
    <w:p w:rsidR="001D3588" w:rsidRDefault="001D3588" w:rsidP="00035E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5529"/>
        <w:gridCol w:w="1275"/>
        <w:gridCol w:w="2127"/>
      </w:tblGrid>
      <w:tr w:rsidR="001D3588" w:rsidRPr="000562E4" w:rsidTr="000A351E">
        <w:tc>
          <w:tcPr>
            <w:tcW w:w="567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701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5529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1D3588" w:rsidRPr="000562E4" w:rsidTr="000A351E">
        <w:tc>
          <w:tcPr>
            <w:tcW w:w="567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D3588" w:rsidRPr="000562E4" w:rsidRDefault="001D3588" w:rsidP="001D3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588" w:rsidRPr="000562E4" w:rsidTr="001D3588">
        <w:trPr>
          <w:trHeight w:val="293"/>
        </w:trPr>
        <w:tc>
          <w:tcPr>
            <w:tcW w:w="15168" w:type="dxa"/>
            <w:gridSpan w:val="6"/>
          </w:tcPr>
          <w:p w:rsidR="001D3588" w:rsidRPr="000C3FB8" w:rsidRDefault="000C3FB8" w:rsidP="000C3FB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FB8">
              <w:rPr>
                <w:rFonts w:ascii="Times New Roman" w:hAnsi="Times New Roman"/>
                <w:i/>
                <w:sz w:val="24"/>
                <w:szCs w:val="24"/>
              </w:rPr>
              <w:t>в изданиях рекомендуемых уполномоченным органом КОКСНВО</w:t>
            </w:r>
          </w:p>
        </w:tc>
      </w:tr>
      <w:tr w:rsidR="008F60B1" w:rsidRPr="000562E4" w:rsidTr="002136B9">
        <w:trPr>
          <w:trHeight w:val="262"/>
        </w:trPr>
        <w:tc>
          <w:tcPr>
            <w:tcW w:w="567" w:type="dxa"/>
          </w:tcPr>
          <w:p w:rsidR="008F60B1" w:rsidRPr="000562E4" w:rsidRDefault="000C3FB8" w:rsidP="00B164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60B1" w:rsidRPr="00056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60B1" w:rsidRPr="001F6DFE" w:rsidRDefault="008F60B1" w:rsidP="008F60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Еурокодтардың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қолданыста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болған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кейбі</w:t>
            </w:r>
            <w:proofErr w:type="gramStart"/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нормалары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және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ережелерінің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ұқсастықтары мен айырмашылықтарын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талдау</w:t>
            </w:r>
            <w:proofErr w:type="spellEnd"/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</w:tcPr>
          <w:p w:rsidR="008F5EE7" w:rsidRPr="000562E4" w:rsidRDefault="008F5EE7" w:rsidP="008F5E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8F60B1" w:rsidRPr="001F6DFE" w:rsidRDefault="008F5EE7" w:rsidP="008F5E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8F60B1" w:rsidRPr="001F6DFE" w:rsidRDefault="008F60B1" w:rsidP="003329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Кокшетауского технического института Комитета по чрезвычайным ситуациям МВД Республики Казахстан, № 2 (30),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1F6DFE">
                <w:rPr>
                  <w:rStyle w:val="a5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https://kti-tjm.kz/public/uploads/OBNOVLENIE_SAITA_2015/novye_vestniki/6.__2_18__2015_g..PDF</w:t>
              </w:r>
            </w:hyperlink>
          </w:p>
        </w:tc>
        <w:tc>
          <w:tcPr>
            <w:tcW w:w="1275" w:type="dxa"/>
          </w:tcPr>
          <w:p w:rsidR="008F60B1" w:rsidRPr="001F6DFE" w:rsidRDefault="008F60B1" w:rsidP="008F60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F60B1" w:rsidRPr="001F6DFE" w:rsidRDefault="008F60B1" w:rsidP="0033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Капбаров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0C3FB8" w:rsidRPr="000562E4" w:rsidTr="002136B9">
        <w:trPr>
          <w:trHeight w:val="262"/>
        </w:trPr>
        <w:tc>
          <w:tcPr>
            <w:tcW w:w="567" w:type="dxa"/>
          </w:tcPr>
          <w:p w:rsidR="000C3FB8" w:rsidRPr="000562E4" w:rsidRDefault="000C3FB8" w:rsidP="008F60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C3FB8" w:rsidRPr="001F6DFE" w:rsidRDefault="000C3FB8" w:rsidP="00F11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пожарной безопасности объектов религиозного назначения мусульман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C3FB8" w:rsidRPr="000562E4" w:rsidRDefault="000C3FB8" w:rsidP="00F114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0C3FB8" w:rsidRPr="001F6DFE" w:rsidRDefault="000C3FB8" w:rsidP="00F114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0C3FB8" w:rsidRPr="001F6DFE" w:rsidRDefault="000C3FB8" w:rsidP="00F1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1 (33), 2019 стр. 57-65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F6DF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https://www.kti-tjm.kz/public/uploads/OBNOVLENIE_SAITA_2015/OONIiRIR/VESTNIKI/vestnik_33.pdf</w:t>
              </w:r>
            </w:hyperlink>
          </w:p>
        </w:tc>
        <w:tc>
          <w:tcPr>
            <w:tcW w:w="1275" w:type="dxa"/>
          </w:tcPr>
          <w:p w:rsidR="000C3FB8" w:rsidRPr="001F6DFE" w:rsidRDefault="000C3FB8" w:rsidP="00F114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0C3FB8" w:rsidRPr="001F6DFE" w:rsidRDefault="000C3FB8" w:rsidP="00F114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Бейсенгазинов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Р.А.,</w:t>
            </w:r>
          </w:p>
          <w:p w:rsidR="000C3FB8" w:rsidRPr="001F6DFE" w:rsidRDefault="000C3FB8" w:rsidP="00F114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Рахметулин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Б.Ж.,</w:t>
            </w:r>
          </w:p>
          <w:p w:rsidR="000C3FB8" w:rsidRPr="001F6DFE" w:rsidRDefault="000C3FB8" w:rsidP="00F114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Шахуов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Т.Ж.</w:t>
            </w:r>
          </w:p>
        </w:tc>
      </w:tr>
      <w:tr w:rsidR="000C3FB8" w:rsidRPr="000562E4" w:rsidTr="002136B9">
        <w:trPr>
          <w:trHeight w:val="262"/>
        </w:trPr>
        <w:tc>
          <w:tcPr>
            <w:tcW w:w="567" w:type="dxa"/>
          </w:tcPr>
          <w:p w:rsidR="000C3FB8" w:rsidRDefault="000C3FB8" w:rsidP="008F60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C3FB8" w:rsidRPr="001F6DFE" w:rsidRDefault="000C3FB8" w:rsidP="003D7E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Нормирование требований пожарной безопасности к эвакуационным путям из мечетей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C3FB8" w:rsidRPr="000562E4" w:rsidRDefault="000C3FB8" w:rsidP="003D7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0C3FB8" w:rsidRPr="001F6DFE" w:rsidRDefault="000C3FB8" w:rsidP="003D7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0C3FB8" w:rsidRPr="001F6DFE" w:rsidRDefault="000C3FB8" w:rsidP="003D7E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3 (35), 2019 стр.  83-89</w:t>
            </w:r>
          </w:p>
          <w:p w:rsidR="000C3FB8" w:rsidRPr="001F6DFE" w:rsidRDefault="00BB3304" w:rsidP="003D7E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3FB8" w:rsidRPr="001F6DF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https://www.kti-tjm.kz/public/uploads/OBNOVLENIE_SAITA_2015/OONIiRIR/VESTNIKI/Vestnik_35.pdf</w:t>
              </w:r>
            </w:hyperlink>
          </w:p>
        </w:tc>
        <w:tc>
          <w:tcPr>
            <w:tcW w:w="1275" w:type="dxa"/>
          </w:tcPr>
          <w:p w:rsidR="000C3FB8" w:rsidRPr="001F6DFE" w:rsidRDefault="000C3FB8" w:rsidP="003D7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0C3FB8" w:rsidRPr="001F6DFE" w:rsidRDefault="000C3FB8" w:rsidP="003D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Шахуов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Т.Ж.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3FB8" w:rsidRPr="001F6DFE" w:rsidRDefault="000C3FB8" w:rsidP="003D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</w:tbl>
    <w:p w:rsidR="001D3588" w:rsidRDefault="001D3588" w:rsidP="001D3588">
      <w:pPr>
        <w:pStyle w:val="a3"/>
        <w:ind w:left="1416" w:firstLine="708"/>
        <w:jc w:val="both"/>
      </w:pPr>
    </w:p>
    <w:p w:rsidR="001D3588" w:rsidRDefault="001D3588" w:rsidP="001D3588">
      <w:pPr>
        <w:pStyle w:val="a3"/>
        <w:ind w:left="1416" w:firstLine="708"/>
        <w:jc w:val="both"/>
      </w:pPr>
    </w:p>
    <w:p w:rsidR="001D3588" w:rsidRPr="000562E4" w:rsidRDefault="001D3588" w:rsidP="001D358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Начальник</w:t>
      </w:r>
      <w:r w:rsidR="008F60B1">
        <w:rPr>
          <w:rFonts w:ascii="Times New Roman" w:hAnsi="Times New Roman"/>
          <w:sz w:val="24"/>
          <w:szCs w:val="24"/>
        </w:rPr>
        <w:t xml:space="preserve"> </w:t>
      </w:r>
      <w:r w:rsidRPr="000562E4">
        <w:rPr>
          <w:rFonts w:ascii="Times New Roman" w:hAnsi="Times New Roman"/>
          <w:sz w:val="24"/>
          <w:szCs w:val="24"/>
        </w:rPr>
        <w:t>факультета очного обучения</w:t>
      </w:r>
    </w:p>
    <w:p w:rsidR="001D3588" w:rsidRPr="000562E4" w:rsidRDefault="001D3588" w:rsidP="001D358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АГЗ МЧС Республики Казахстан</w:t>
      </w:r>
    </w:p>
    <w:p w:rsidR="001D3588" w:rsidRPr="000562E4" w:rsidRDefault="001D3588" w:rsidP="001D358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кандидат технических наук,  </w:t>
      </w:r>
    </w:p>
    <w:p w:rsidR="001D3588" w:rsidRPr="000562E4" w:rsidRDefault="001D3588" w:rsidP="001D358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подполковник гражданской защиты                               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60B1">
        <w:rPr>
          <w:rFonts w:ascii="Times New Roman" w:hAnsi="Times New Roman"/>
          <w:sz w:val="24"/>
          <w:szCs w:val="24"/>
        </w:rPr>
        <w:tab/>
      </w:r>
      <w:r w:rsidR="008F5EE7">
        <w:rPr>
          <w:rFonts w:ascii="Times New Roman" w:hAnsi="Times New Roman"/>
          <w:sz w:val="24"/>
          <w:szCs w:val="24"/>
        </w:rPr>
        <w:t>Ж</w:t>
      </w:r>
      <w:r w:rsidRPr="000562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5EE7">
        <w:rPr>
          <w:rFonts w:ascii="Times New Roman" w:hAnsi="Times New Roman"/>
          <w:sz w:val="24"/>
          <w:szCs w:val="24"/>
        </w:rPr>
        <w:t>Макишев</w:t>
      </w:r>
      <w:proofErr w:type="spellEnd"/>
    </w:p>
    <w:p w:rsidR="001D3588" w:rsidRPr="000562E4" w:rsidRDefault="001D3588" w:rsidP="001D35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D3588" w:rsidRPr="000562E4" w:rsidRDefault="001D3588" w:rsidP="001D3588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  <w:r w:rsidRPr="000562E4">
        <w:rPr>
          <w:rFonts w:ascii="Times New Roman" w:hAnsi="Times New Roman"/>
          <w:sz w:val="24"/>
          <w:szCs w:val="24"/>
          <w:lang w:eastAsia="ko-KR"/>
        </w:rPr>
        <w:t>Список верен.</w:t>
      </w:r>
      <w:r w:rsidRPr="000562E4">
        <w:rPr>
          <w:rFonts w:ascii="Times New Roman" w:hAnsi="Times New Roman"/>
          <w:sz w:val="24"/>
          <w:szCs w:val="24"/>
          <w:lang w:eastAsia="ko-KR"/>
        </w:rPr>
        <w:tab/>
        <w:t>Ученый секретарь</w:t>
      </w:r>
    </w:p>
    <w:p w:rsidR="001D3588" w:rsidRPr="000562E4" w:rsidRDefault="001D3588" w:rsidP="001D358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кандидат технических наук,</w:t>
      </w:r>
    </w:p>
    <w:p w:rsidR="001D3588" w:rsidRDefault="001D3588" w:rsidP="001D358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подполковник гражданской защиты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="008F60B1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562E4">
        <w:rPr>
          <w:rFonts w:ascii="Times New Roman" w:hAnsi="Times New Roman"/>
          <w:sz w:val="24"/>
          <w:szCs w:val="24"/>
        </w:rPr>
        <w:t>Кусаинов</w:t>
      </w:r>
      <w:proofErr w:type="spellEnd"/>
    </w:p>
    <w:p w:rsidR="008F5EE7" w:rsidRDefault="008F5EE7" w:rsidP="001D358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5529"/>
        <w:gridCol w:w="1275"/>
        <w:gridCol w:w="2127"/>
      </w:tblGrid>
      <w:tr w:rsidR="000C3FB8" w:rsidRPr="000562E4" w:rsidTr="00483C04">
        <w:tc>
          <w:tcPr>
            <w:tcW w:w="567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701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5529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0C3FB8" w:rsidRPr="000562E4" w:rsidTr="00483C04">
        <w:tc>
          <w:tcPr>
            <w:tcW w:w="567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FB8" w:rsidRPr="000562E4" w:rsidTr="000C3FB8">
        <w:trPr>
          <w:trHeight w:val="262"/>
        </w:trPr>
        <w:tc>
          <w:tcPr>
            <w:tcW w:w="567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C3FB8" w:rsidRPr="001F6DFE" w:rsidRDefault="000C3FB8" w:rsidP="00483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Методика оценки систем обеспечения противопожарной защиты подземных</w:t>
            </w:r>
          </w:p>
          <w:p w:rsidR="000C3FB8" w:rsidRPr="001F6DFE" w:rsidRDefault="000C3FB8" w:rsidP="00483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сооружений многофункциональных общественных зданий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C3FB8" w:rsidRPr="000562E4" w:rsidRDefault="000C3FB8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0C3FB8" w:rsidRPr="001F6DFE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0C3FB8" w:rsidRPr="001F6DFE" w:rsidRDefault="000C3FB8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3 (35), 2019 стр.  58-64</w:t>
            </w:r>
          </w:p>
          <w:p w:rsidR="000C3FB8" w:rsidRPr="001F6DFE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3FB8" w:rsidRPr="001F6DF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https://www.kti-tjm.kz/public/uploads/OBNOVLENIE_SAITA_2015/OONIiRIR/VESTNIKI/Vestnik_35.pdf</w:t>
              </w:r>
            </w:hyperlink>
          </w:p>
        </w:tc>
        <w:tc>
          <w:tcPr>
            <w:tcW w:w="1275" w:type="dxa"/>
          </w:tcPr>
          <w:p w:rsidR="000C3FB8" w:rsidRPr="001F6DFE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0C3FB8" w:rsidRPr="001F6DFE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 xml:space="preserve">Кутузов В.В., Михайлов Р.Ю.,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Машевская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Аманкешулы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</w:p>
        </w:tc>
      </w:tr>
      <w:tr w:rsidR="000C3FB8" w:rsidRPr="000562E4" w:rsidTr="000C3FB8">
        <w:trPr>
          <w:trHeight w:val="262"/>
        </w:trPr>
        <w:tc>
          <w:tcPr>
            <w:tcW w:w="567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C3FB8" w:rsidRPr="000562E4" w:rsidRDefault="000C3FB8" w:rsidP="002136B9">
            <w:pPr>
              <w:pStyle w:val="Default"/>
            </w:pPr>
            <w:r w:rsidRPr="000562E4">
              <w:t>Оценка комплексного показателя пожарной опасности в жилом секторе Республики Казахстан</w:t>
            </w:r>
          </w:p>
        </w:tc>
        <w:tc>
          <w:tcPr>
            <w:tcW w:w="1701" w:type="dxa"/>
          </w:tcPr>
          <w:p w:rsidR="000C3FB8" w:rsidRPr="000562E4" w:rsidRDefault="000C3FB8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0C3FB8" w:rsidRPr="000562E4" w:rsidRDefault="000C3FB8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0C3FB8" w:rsidRPr="000562E4" w:rsidRDefault="000C3FB8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Вестник КТИ № 4 (36), 2019 стр.  </w:t>
            </w:r>
            <w:r>
              <w:rPr>
                <w:rFonts w:ascii="Times New Roman" w:hAnsi="Times New Roman"/>
                <w:sz w:val="24"/>
                <w:szCs w:val="24"/>
              </w:rPr>
              <w:t>32-36</w:t>
            </w:r>
          </w:p>
          <w:p w:rsidR="000C3FB8" w:rsidRPr="000562E4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3FB8" w:rsidRPr="000562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https://www.kti-tjm.kz/public/uploads/OBNOVLENIE_SAITA_2015/OONIiRIR/VESTNIKI/vestnik_4_36.pdf</w:t>
              </w:r>
            </w:hyperlink>
          </w:p>
        </w:tc>
        <w:tc>
          <w:tcPr>
            <w:tcW w:w="1275" w:type="dxa"/>
          </w:tcPr>
          <w:p w:rsidR="000C3FB8" w:rsidRPr="000562E4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0C3FB8" w:rsidRPr="000562E4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Раимбеков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 К.Ж.,</w:t>
            </w:r>
          </w:p>
          <w:p w:rsidR="000C3FB8" w:rsidRPr="000562E4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 А.Б.,</w:t>
            </w:r>
          </w:p>
          <w:p w:rsidR="000C3FB8" w:rsidRPr="000562E4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0C3FB8" w:rsidRPr="000562E4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Рахметулин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</w:tr>
      <w:tr w:rsidR="000C3FB8" w:rsidRPr="000562E4" w:rsidTr="000C3FB8">
        <w:trPr>
          <w:trHeight w:val="262"/>
        </w:trPr>
        <w:tc>
          <w:tcPr>
            <w:tcW w:w="567" w:type="dxa"/>
          </w:tcPr>
          <w:p w:rsidR="000C3FB8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C3FB8" w:rsidRPr="001F6DFE" w:rsidRDefault="000C3FB8" w:rsidP="00483C04">
            <w:pPr>
              <w:pStyle w:val="Default"/>
              <w:jc w:val="both"/>
            </w:pPr>
            <w:r>
              <w:t xml:space="preserve">К вопросу о безопасности и расчёту пожарных рисков на потенциально-опасных объектах </w:t>
            </w:r>
          </w:p>
        </w:tc>
        <w:tc>
          <w:tcPr>
            <w:tcW w:w="1701" w:type="dxa"/>
          </w:tcPr>
          <w:p w:rsidR="000C3FB8" w:rsidRPr="000562E4" w:rsidRDefault="000C3FB8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0C3FB8" w:rsidRPr="001F6DFE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C3FB8" w:rsidRPr="001F6DFE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0C3FB8" w:rsidRPr="001F6DFE" w:rsidRDefault="000C3FB8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 xml:space="preserve">Вестник КТИ № 4 (36), 2019 стр.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FB8" w:rsidRPr="001F6DFE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C3FB8" w:rsidRPr="000962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https://www.kti-tjm.kz/public/uploads/OBNOVLENIE_SAITA_2015/OONIiRIR/VESTNIKI/vestnik_4_36.pdf</w:t>
              </w:r>
            </w:hyperlink>
          </w:p>
        </w:tc>
        <w:tc>
          <w:tcPr>
            <w:tcW w:w="1275" w:type="dxa"/>
          </w:tcPr>
          <w:p w:rsidR="000C3FB8" w:rsidRPr="001F6DFE" w:rsidRDefault="000C3FB8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0C3FB8" w:rsidRPr="001F6DFE" w:rsidRDefault="000C3FB8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0D">
              <w:rPr>
                <w:rFonts w:ascii="Times New Roman" w:hAnsi="Times New Roman"/>
                <w:sz w:val="24"/>
                <w:szCs w:val="24"/>
              </w:rPr>
              <w:t xml:space="preserve">Савельев Д. В., Шидловский Г. Л., Кутузов В. В., </w:t>
            </w:r>
            <w:proofErr w:type="spellStart"/>
            <w:r w:rsidRPr="007E760D">
              <w:rPr>
                <w:rFonts w:ascii="Times New Roman" w:hAnsi="Times New Roman"/>
                <w:sz w:val="24"/>
                <w:szCs w:val="24"/>
              </w:rPr>
              <w:t>Аманкешулы</w:t>
            </w:r>
            <w:proofErr w:type="spellEnd"/>
            <w:r w:rsidRPr="007E760D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4C0AB1" w:rsidRPr="004C0AB1" w:rsidTr="004C0AB1">
        <w:trPr>
          <w:trHeight w:val="915"/>
        </w:trPr>
        <w:tc>
          <w:tcPr>
            <w:tcW w:w="567" w:type="dxa"/>
          </w:tcPr>
          <w:p w:rsidR="004C0AB1" w:rsidRDefault="004C0AB1" w:rsidP="00A16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C0AB1" w:rsidRDefault="004C0AB1" w:rsidP="00483C04">
            <w:pPr>
              <w:pStyle w:val="Default"/>
              <w:jc w:val="both"/>
            </w:pPr>
            <w:r w:rsidRPr="004C0AB1">
              <w:t>Новые технологические добавки пылеподавления (</w:t>
            </w:r>
            <w:proofErr w:type="spellStart"/>
            <w:r w:rsidRPr="004C0AB1">
              <w:t>обеспыливания</w:t>
            </w:r>
            <w:proofErr w:type="spellEnd"/>
            <w:r w:rsidRPr="004C0AB1">
              <w:t>) для горнодобывающих и горно-обогатительных комбинатов</w:t>
            </w:r>
          </w:p>
        </w:tc>
        <w:tc>
          <w:tcPr>
            <w:tcW w:w="1701" w:type="dxa"/>
          </w:tcPr>
          <w:p w:rsidR="004C0AB1" w:rsidRPr="000562E4" w:rsidRDefault="004C0AB1" w:rsidP="004C0A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0562E4" w:rsidRDefault="004C0AB1" w:rsidP="004C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4C0AB1" w:rsidRPr="004C0AB1" w:rsidRDefault="004C0AB1" w:rsidP="004C0A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 xml:space="preserve">Вестник КТИ № 4 (36), 2019 стр.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43-49</w:t>
            </w:r>
          </w:p>
          <w:p w:rsidR="004C0AB1" w:rsidRPr="001F6DFE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C0AB1" w:rsidRPr="000962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https://www.kti-tjm.kz/public/uploads/OBNOVLENIE_SAITA_2015/OONIiRIR/VESTNIKI/vestnik_4_36.pdf</w:t>
              </w:r>
            </w:hyperlink>
          </w:p>
        </w:tc>
        <w:tc>
          <w:tcPr>
            <w:tcW w:w="1275" w:type="dxa"/>
          </w:tcPr>
          <w:p w:rsidR="004C0AB1" w:rsidRPr="004C0AB1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127" w:type="dxa"/>
          </w:tcPr>
          <w:p w:rsidR="004C0AB1" w:rsidRPr="004C0AB1" w:rsidRDefault="004C0AB1" w:rsidP="004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AB1">
              <w:rPr>
                <w:rFonts w:ascii="Times New Roman" w:hAnsi="Times New Roman"/>
                <w:sz w:val="24"/>
                <w:szCs w:val="24"/>
                <w:lang w:val="kk-KZ"/>
              </w:rPr>
              <w:t>Сивенков А.Б., Альменбаев М.М., Рахметулин Б.Ж.</w:t>
            </w:r>
          </w:p>
        </w:tc>
      </w:tr>
      <w:tr w:rsidR="004C0AB1" w:rsidRPr="000562E4" w:rsidTr="000C3FB8">
        <w:trPr>
          <w:trHeight w:val="262"/>
        </w:trPr>
        <w:tc>
          <w:tcPr>
            <w:tcW w:w="567" w:type="dxa"/>
          </w:tcPr>
          <w:p w:rsidR="004C0AB1" w:rsidRDefault="004C0AB1" w:rsidP="00A16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C0AB1" w:rsidRPr="001F6DFE" w:rsidRDefault="004C0AB1" w:rsidP="00483C04">
            <w:pPr>
              <w:pStyle w:val="Default"/>
              <w:jc w:val="both"/>
            </w:pPr>
            <w:r w:rsidRPr="001F6DFE">
              <w:t>Особенности процесса</w:t>
            </w:r>
          </w:p>
          <w:p w:rsidR="004C0AB1" w:rsidRPr="001F6DFE" w:rsidRDefault="004C0AB1" w:rsidP="00483C04">
            <w:pPr>
              <w:pStyle w:val="Default"/>
              <w:jc w:val="both"/>
            </w:pPr>
            <w:r w:rsidRPr="001F6DFE">
              <w:t>обугливания деревянных конструкций продолжительного срока эксплуатации</w:t>
            </w:r>
            <w:r>
              <w:t xml:space="preserve"> </w:t>
            </w:r>
          </w:p>
        </w:tc>
        <w:tc>
          <w:tcPr>
            <w:tcW w:w="1701" w:type="dxa"/>
          </w:tcPr>
          <w:p w:rsidR="004C0AB1" w:rsidRPr="000562E4" w:rsidRDefault="004C0AB1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1 (37), 2020 стр.  41-44</w:t>
            </w:r>
          </w:p>
          <w:p w:rsidR="004C0AB1" w:rsidRPr="001F6DFE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C0AB1" w:rsidRPr="000962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https://www.kti-tjm.kz/public/uploads/OBNOVLENIE_SAITA_2015/OONIiRIR/VESTNIKI/vestnik_1_37.pdf</w:t>
              </w:r>
            </w:hyperlink>
          </w:p>
        </w:tc>
        <w:tc>
          <w:tcPr>
            <w:tcW w:w="1275" w:type="dxa"/>
          </w:tcPr>
          <w:p w:rsidR="004C0AB1" w:rsidRPr="001F6DFE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4C0AB1" w:rsidRPr="001F6DFE" w:rsidRDefault="004C0AB1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Альменбаев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4C0AB1" w:rsidRPr="001F6DFE" w:rsidRDefault="004C0AB1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Рахметулин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Б.Ж</w:t>
            </w:r>
          </w:p>
        </w:tc>
      </w:tr>
    </w:tbl>
    <w:p w:rsidR="008F5EE7" w:rsidRDefault="008F5EE7" w:rsidP="001D358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035E36" w:rsidRDefault="00035E36" w:rsidP="000C3FB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</w:p>
    <w:p w:rsidR="000C3FB8" w:rsidRPr="000562E4" w:rsidRDefault="000C3FB8" w:rsidP="000C3FB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2E4">
        <w:rPr>
          <w:rFonts w:ascii="Times New Roman" w:hAnsi="Times New Roman"/>
          <w:sz w:val="24"/>
          <w:szCs w:val="24"/>
        </w:rPr>
        <w:t>факультета очного обучения</w:t>
      </w:r>
    </w:p>
    <w:p w:rsidR="000C3FB8" w:rsidRPr="000562E4" w:rsidRDefault="000C3FB8" w:rsidP="000C3FB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АГЗ МЧС Республики Казахстан</w:t>
      </w:r>
    </w:p>
    <w:p w:rsidR="000C3FB8" w:rsidRPr="000562E4" w:rsidRDefault="000C3FB8" w:rsidP="000C3FB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кандидат технических наук,  </w:t>
      </w:r>
    </w:p>
    <w:p w:rsidR="000C3FB8" w:rsidRPr="000562E4" w:rsidRDefault="000C3FB8" w:rsidP="000C3FB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подполковник гражданской защиты                               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</w:t>
      </w:r>
      <w:r w:rsidRPr="000562E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Макишев</w:t>
      </w:r>
      <w:proofErr w:type="spellEnd"/>
    </w:p>
    <w:p w:rsidR="000C3FB8" w:rsidRPr="000562E4" w:rsidRDefault="000C3FB8" w:rsidP="000C3F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3FB8" w:rsidRPr="000562E4" w:rsidRDefault="000C3FB8" w:rsidP="000C3FB8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  <w:r w:rsidRPr="000562E4">
        <w:rPr>
          <w:rFonts w:ascii="Times New Roman" w:hAnsi="Times New Roman"/>
          <w:sz w:val="24"/>
          <w:szCs w:val="24"/>
          <w:lang w:eastAsia="ko-KR"/>
        </w:rPr>
        <w:t>Список верен.</w:t>
      </w:r>
      <w:r w:rsidRPr="000562E4">
        <w:rPr>
          <w:rFonts w:ascii="Times New Roman" w:hAnsi="Times New Roman"/>
          <w:sz w:val="24"/>
          <w:szCs w:val="24"/>
          <w:lang w:eastAsia="ko-KR"/>
        </w:rPr>
        <w:tab/>
        <w:t>Ученый секретарь</w:t>
      </w:r>
    </w:p>
    <w:p w:rsidR="000C3FB8" w:rsidRPr="000562E4" w:rsidRDefault="000C3FB8" w:rsidP="000C3FB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кандидат технических наук,</w:t>
      </w:r>
    </w:p>
    <w:p w:rsidR="000C3FB8" w:rsidRDefault="000C3FB8" w:rsidP="000C3FB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подполковник гражданской защиты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562E4">
        <w:rPr>
          <w:rFonts w:ascii="Times New Roman" w:hAnsi="Times New Roman"/>
          <w:sz w:val="24"/>
          <w:szCs w:val="24"/>
        </w:rPr>
        <w:t>Кусаинов</w:t>
      </w:r>
      <w:proofErr w:type="spellEnd"/>
    </w:p>
    <w:p w:rsidR="000C3FB8" w:rsidRDefault="000C3FB8" w:rsidP="001D358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5529"/>
        <w:gridCol w:w="1275"/>
        <w:gridCol w:w="2127"/>
      </w:tblGrid>
      <w:tr w:rsidR="00035E36" w:rsidRPr="000562E4" w:rsidTr="00483C04">
        <w:tc>
          <w:tcPr>
            <w:tcW w:w="56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701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552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035E36" w:rsidRPr="000562E4" w:rsidTr="00483C04">
        <w:tc>
          <w:tcPr>
            <w:tcW w:w="56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AB1" w:rsidRPr="000562E4" w:rsidTr="000A70E1">
        <w:trPr>
          <w:trHeight w:val="262"/>
        </w:trPr>
        <w:tc>
          <w:tcPr>
            <w:tcW w:w="567" w:type="dxa"/>
          </w:tcPr>
          <w:p w:rsidR="004C0AB1" w:rsidRPr="000562E4" w:rsidRDefault="004C0AB1" w:rsidP="00FB3D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C0AB1" w:rsidRPr="001F6DFE" w:rsidRDefault="004C0AB1" w:rsidP="000A70E1">
            <w:pPr>
              <w:pStyle w:val="Default"/>
              <w:jc w:val="both"/>
            </w:pPr>
            <w:r w:rsidRPr="001F6DFE">
              <w:t>Термиялық</w:t>
            </w:r>
            <w:r>
              <w:t xml:space="preserve"> </w:t>
            </w:r>
            <w:proofErr w:type="spellStart"/>
            <w:r w:rsidRPr="001F6DFE">
              <w:t>талдау</w:t>
            </w:r>
            <w:proofErr w:type="spellEnd"/>
            <w:r>
              <w:t xml:space="preserve"> </w:t>
            </w:r>
            <w:r w:rsidRPr="001F6DFE">
              <w:t>әдістерімен</w:t>
            </w:r>
            <w:r>
              <w:t xml:space="preserve"> </w:t>
            </w:r>
            <w:r w:rsidRPr="001F6DFE">
              <w:t>түрлі</w:t>
            </w:r>
          </w:p>
          <w:p w:rsidR="004C0AB1" w:rsidRPr="001F6DFE" w:rsidRDefault="004C0AB1" w:rsidP="000A70E1">
            <w:pPr>
              <w:pStyle w:val="Default"/>
              <w:jc w:val="both"/>
            </w:pPr>
            <w:r w:rsidRPr="001F6DFE">
              <w:t>ұзақ</w:t>
            </w:r>
            <w:r>
              <w:t xml:space="preserve"> </w:t>
            </w:r>
            <w:proofErr w:type="spellStart"/>
            <w:r w:rsidRPr="001F6DFE">
              <w:t>мерзі</w:t>
            </w:r>
            <w:proofErr w:type="gramStart"/>
            <w:r w:rsidRPr="001F6DFE">
              <w:t>мд</w:t>
            </w:r>
            <w:proofErr w:type="gramEnd"/>
            <w:r w:rsidRPr="001F6DFE">
              <w:t>і</w:t>
            </w:r>
            <w:proofErr w:type="spellEnd"/>
            <w:r>
              <w:t xml:space="preserve"> </w:t>
            </w:r>
            <w:r w:rsidRPr="001F6DFE">
              <w:t>ағаш</w:t>
            </w:r>
            <w:r>
              <w:t xml:space="preserve"> </w:t>
            </w:r>
            <w:r w:rsidRPr="001F6DFE">
              <w:t>конструкциялардың</w:t>
            </w:r>
            <w:r>
              <w:t xml:space="preserve"> </w:t>
            </w:r>
            <w:r w:rsidRPr="001F6DFE">
              <w:t>көмірлену</w:t>
            </w:r>
            <w:r>
              <w:t xml:space="preserve"> </w:t>
            </w:r>
            <w:proofErr w:type="spellStart"/>
            <w:r w:rsidRPr="001F6DFE">
              <w:t>процесстерін</w:t>
            </w:r>
            <w:proofErr w:type="spellEnd"/>
            <w:r>
              <w:t xml:space="preserve"> </w:t>
            </w:r>
            <w:proofErr w:type="spellStart"/>
            <w:r w:rsidRPr="001F6DFE">
              <w:t>зерттеу</w:t>
            </w:r>
            <w:proofErr w:type="spellEnd"/>
          </w:p>
        </w:tc>
        <w:tc>
          <w:tcPr>
            <w:tcW w:w="1701" w:type="dxa"/>
          </w:tcPr>
          <w:p w:rsidR="004C0AB1" w:rsidRPr="000562E4" w:rsidRDefault="004C0AB1" w:rsidP="000A7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0A70E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1F4ADD" w:rsidRDefault="004C0AB1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2 (38), 2020 стр.  55-</w:t>
            </w:r>
            <w:r w:rsidR="001F4ADD"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  <w:p w:rsidR="004C0AB1" w:rsidRDefault="00BB3304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C0AB1" w:rsidRPr="00217D9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http://agz.edu.kz/public/uploads/1_pp/vestnik_2_38__dla_sajta.pdf</w:t>
              </w:r>
            </w:hyperlink>
          </w:p>
          <w:p w:rsidR="004C0AB1" w:rsidRPr="001F6DFE" w:rsidRDefault="004C0AB1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AB1" w:rsidRPr="001F6DFE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4C0AB1" w:rsidRPr="001F6DFE" w:rsidRDefault="004C0AB1" w:rsidP="000A70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Аманкешулы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Д., Баратов С.М.</w:t>
            </w:r>
          </w:p>
        </w:tc>
      </w:tr>
      <w:tr w:rsidR="004C0AB1" w:rsidRPr="000562E4" w:rsidTr="00483C04">
        <w:trPr>
          <w:trHeight w:val="262"/>
        </w:trPr>
        <w:tc>
          <w:tcPr>
            <w:tcW w:w="567" w:type="dxa"/>
          </w:tcPr>
          <w:p w:rsidR="004C0AB1" w:rsidRPr="000562E4" w:rsidRDefault="004C0AB1" w:rsidP="00FB3D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C0AB1" w:rsidRPr="001F6DFE" w:rsidRDefault="004C0AB1" w:rsidP="00483C04">
            <w:pPr>
              <w:pStyle w:val="Default"/>
              <w:jc w:val="both"/>
            </w:pPr>
            <w:r w:rsidRPr="001F6DFE">
              <w:t>Перспективные области применения робототехнических систем в силовых структурах</w:t>
            </w:r>
            <w:r>
              <w:t xml:space="preserve"> </w:t>
            </w:r>
            <w:r w:rsidRPr="001F6DFE">
              <w:t>Казахстана</w:t>
            </w:r>
          </w:p>
        </w:tc>
        <w:tc>
          <w:tcPr>
            <w:tcW w:w="1701" w:type="dxa"/>
          </w:tcPr>
          <w:p w:rsidR="004C0AB1" w:rsidRPr="000562E4" w:rsidRDefault="004C0AB1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3 (39), 2020 стр.  13-20</w:t>
            </w:r>
          </w:p>
          <w:p w:rsidR="004C0AB1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C0AB1" w:rsidRPr="00217D9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http://agz.edu.kz/public/uploads/OBNOVLENIE_SAITA_2015/OONIiRIR/VESTNIKI/vestnik_39.pdf</w:t>
              </w:r>
            </w:hyperlink>
          </w:p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AB1" w:rsidRPr="001F6DFE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4C0AB1" w:rsidRPr="001F6DFE" w:rsidRDefault="004C0AB1" w:rsidP="00483C04">
            <w:pPr>
              <w:spacing w:after="0" w:line="240" w:lineRule="auto"/>
              <w:ind w:left="-108" w:righ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Серкпаев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М.О.,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Шарипханов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С.Д.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Серекпай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C0AB1" w:rsidRPr="000562E4" w:rsidTr="00483C04">
        <w:trPr>
          <w:trHeight w:val="262"/>
        </w:trPr>
        <w:tc>
          <w:tcPr>
            <w:tcW w:w="567" w:type="dxa"/>
          </w:tcPr>
          <w:p w:rsidR="004C0AB1" w:rsidRDefault="004C0AB1" w:rsidP="00FB3D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C0AB1" w:rsidRPr="001F6DFE" w:rsidRDefault="004C0AB1" w:rsidP="00483C04">
            <w:pPr>
              <w:pStyle w:val="Default"/>
              <w:jc w:val="both"/>
            </w:pPr>
            <w:r w:rsidRPr="001F6DFE">
              <w:t>Анализ огневых испытаний на дымообразующую способность изделий из поливинилхлорида и древесины</w:t>
            </w:r>
          </w:p>
        </w:tc>
        <w:tc>
          <w:tcPr>
            <w:tcW w:w="1701" w:type="dxa"/>
          </w:tcPr>
          <w:p w:rsidR="004C0AB1" w:rsidRPr="000562E4" w:rsidRDefault="004C0AB1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3 (39), 2020 стр.  69-73</w:t>
            </w:r>
          </w:p>
          <w:p w:rsidR="004C0AB1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C0AB1" w:rsidRPr="00217D9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http://agz.edu.kz/public/uploads/OBNOVLENIE_SAITA_2015/OONIiRIR/VESTNIKI/vestnik_39.pdf</w:t>
              </w:r>
            </w:hyperlink>
          </w:p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AB1" w:rsidRPr="001F6DFE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4C0AB1" w:rsidRPr="001F6DFE" w:rsidRDefault="004C0AB1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Аманкешулы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Д., Мустафин В. М</w:t>
            </w:r>
          </w:p>
        </w:tc>
      </w:tr>
      <w:tr w:rsidR="004C0AB1" w:rsidRPr="000562E4" w:rsidTr="00483C04">
        <w:trPr>
          <w:trHeight w:val="262"/>
        </w:trPr>
        <w:tc>
          <w:tcPr>
            <w:tcW w:w="567" w:type="dxa"/>
          </w:tcPr>
          <w:p w:rsidR="004C0AB1" w:rsidRDefault="004C0AB1" w:rsidP="00FB3D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C0AB1" w:rsidRPr="001F6DFE" w:rsidRDefault="004C0AB1" w:rsidP="00483C04">
            <w:pPr>
              <w:pStyle w:val="Default"/>
              <w:jc w:val="both"/>
            </w:pPr>
            <w:r w:rsidRPr="001F6DFE">
              <w:t>Огнестойкость деревянных конструкций длительного срока эксплуатации</w:t>
            </w:r>
          </w:p>
        </w:tc>
        <w:tc>
          <w:tcPr>
            <w:tcW w:w="1701" w:type="dxa"/>
          </w:tcPr>
          <w:p w:rsidR="004C0AB1" w:rsidRPr="000562E4" w:rsidRDefault="004C0AB1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1 (41), 2021 стр.  68-76</w:t>
            </w:r>
          </w:p>
          <w:p w:rsidR="004C0AB1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C0AB1" w:rsidRPr="00217D9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http://agz.edu.kz/2021_god.html</w:t>
              </w:r>
            </w:hyperlink>
          </w:p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AB1" w:rsidRPr="001F6DFE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4C0AB1" w:rsidRPr="001F6DFE" w:rsidRDefault="004C0AB1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Айтеев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C0AB1" w:rsidRPr="000562E4" w:rsidTr="00483C04">
        <w:trPr>
          <w:trHeight w:val="262"/>
        </w:trPr>
        <w:tc>
          <w:tcPr>
            <w:tcW w:w="567" w:type="dxa"/>
          </w:tcPr>
          <w:p w:rsidR="004C0AB1" w:rsidRDefault="004C0AB1" w:rsidP="00FB3D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C0AB1" w:rsidRPr="001F6DFE" w:rsidRDefault="004C0AB1" w:rsidP="00483C04">
            <w:pPr>
              <w:pStyle w:val="Default"/>
              <w:jc w:val="both"/>
            </w:pPr>
            <w:r w:rsidRPr="001F6DFE">
              <w:t>Применение полевых инструментальных методов при исследовании искусственных каменных материалов для целей пожарно-технической экспертизы</w:t>
            </w:r>
          </w:p>
        </w:tc>
        <w:tc>
          <w:tcPr>
            <w:tcW w:w="1701" w:type="dxa"/>
          </w:tcPr>
          <w:p w:rsidR="004C0AB1" w:rsidRPr="000562E4" w:rsidRDefault="004C0AB1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Вестник КТИ № 1 (41), 2021 стр.  84-88</w:t>
            </w:r>
          </w:p>
          <w:p w:rsidR="004C0AB1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C0AB1" w:rsidRPr="00217D9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http://agz.edu.kz/2021_god.html</w:t>
              </w:r>
            </w:hyperlink>
          </w:p>
          <w:p w:rsidR="004C0AB1" w:rsidRPr="001F6DFE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AB1" w:rsidRPr="001F6DFE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4C0AB1" w:rsidRPr="001F6DFE" w:rsidRDefault="004C0AB1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Максимов П.В.</w:t>
            </w:r>
          </w:p>
        </w:tc>
      </w:tr>
    </w:tbl>
    <w:p w:rsidR="000C3FB8" w:rsidRDefault="000C3FB8" w:rsidP="001D3588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2E4">
        <w:rPr>
          <w:rFonts w:ascii="Times New Roman" w:hAnsi="Times New Roman"/>
          <w:sz w:val="24"/>
          <w:szCs w:val="24"/>
        </w:rPr>
        <w:t>факультета очного обучения</w:t>
      </w: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АГЗ МЧС Республики Казахстан</w:t>
      </w: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кандидат технических наук,  </w:t>
      </w: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подполковник гражданской защиты                               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</w:t>
      </w:r>
      <w:r w:rsidRPr="000562E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Макишев</w:t>
      </w:r>
      <w:proofErr w:type="spellEnd"/>
    </w:p>
    <w:p w:rsidR="00035E36" w:rsidRPr="000562E4" w:rsidRDefault="00035E36" w:rsidP="00035E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5E36" w:rsidRPr="000562E4" w:rsidRDefault="00035E36" w:rsidP="00035E36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  <w:r w:rsidRPr="000562E4">
        <w:rPr>
          <w:rFonts w:ascii="Times New Roman" w:hAnsi="Times New Roman"/>
          <w:sz w:val="24"/>
          <w:szCs w:val="24"/>
          <w:lang w:eastAsia="ko-KR"/>
        </w:rPr>
        <w:t>Список верен.</w:t>
      </w:r>
      <w:r w:rsidRPr="000562E4">
        <w:rPr>
          <w:rFonts w:ascii="Times New Roman" w:hAnsi="Times New Roman"/>
          <w:sz w:val="24"/>
          <w:szCs w:val="24"/>
          <w:lang w:eastAsia="ko-KR"/>
        </w:rPr>
        <w:tab/>
        <w:t>Ученый секретарь</w:t>
      </w:r>
    </w:p>
    <w:p w:rsidR="00035E36" w:rsidRPr="000562E4" w:rsidRDefault="00035E36" w:rsidP="00035E36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кандидат технических наук,</w:t>
      </w:r>
    </w:p>
    <w:p w:rsidR="00035E36" w:rsidRDefault="00035E36" w:rsidP="00035E36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подполковник гражданской защиты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562E4">
        <w:rPr>
          <w:rFonts w:ascii="Times New Roman" w:hAnsi="Times New Roman"/>
          <w:sz w:val="24"/>
          <w:szCs w:val="24"/>
        </w:rPr>
        <w:t>Кусаинов</w:t>
      </w:r>
      <w:proofErr w:type="spellEnd"/>
    </w:p>
    <w:p w:rsidR="00035E36" w:rsidRDefault="00035E36" w:rsidP="00035E36">
      <w:pPr>
        <w:pStyle w:val="a3"/>
        <w:ind w:left="1416" w:firstLine="708"/>
        <w:jc w:val="both"/>
      </w:pPr>
      <w: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5529"/>
        <w:gridCol w:w="1275"/>
        <w:gridCol w:w="2127"/>
      </w:tblGrid>
      <w:tr w:rsidR="00035E36" w:rsidRPr="000562E4" w:rsidTr="00483C04">
        <w:tc>
          <w:tcPr>
            <w:tcW w:w="56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701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552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035E36" w:rsidRPr="000562E4" w:rsidTr="00483C04">
        <w:tc>
          <w:tcPr>
            <w:tcW w:w="56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AB1" w:rsidRPr="000562E4" w:rsidTr="000A70E1">
        <w:trPr>
          <w:trHeight w:val="262"/>
        </w:trPr>
        <w:tc>
          <w:tcPr>
            <w:tcW w:w="567" w:type="dxa"/>
          </w:tcPr>
          <w:p w:rsidR="004C0AB1" w:rsidRPr="000562E4" w:rsidRDefault="004C0AB1" w:rsidP="0075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C0AB1" w:rsidRPr="001F6DFE" w:rsidRDefault="004C0AB1" w:rsidP="000A70E1">
            <w:pPr>
              <w:pStyle w:val="Default"/>
              <w:jc w:val="both"/>
            </w:pPr>
            <w:r w:rsidRPr="00EC75FA">
              <w:t>К вопросу о боевой одежде пожарного, как основного средства индивидуальной защиты участников тушения пожара</w:t>
            </w:r>
          </w:p>
        </w:tc>
        <w:tc>
          <w:tcPr>
            <w:tcW w:w="1701" w:type="dxa"/>
          </w:tcPr>
          <w:p w:rsidR="004C0AB1" w:rsidRPr="001F6DFE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DFE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AB1" w:rsidRPr="001F6DFE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EC75FA" w:rsidRDefault="004C0AB1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 АГЗ МЧС РК «Н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аука и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в гражданской защите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№1 (45), 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стр. 62-65</w:t>
            </w:r>
          </w:p>
          <w:p w:rsidR="004C0AB1" w:rsidRPr="001F6DFE" w:rsidRDefault="00BB3304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C0AB1" w:rsidRPr="00217D9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http://agz.edu.kz/2022g._nayka_i_obrazovanie_v_grazjdanskoj_zashite_2__42_</w:t>
              </w:r>
            </w:hyperlink>
          </w:p>
        </w:tc>
        <w:tc>
          <w:tcPr>
            <w:tcW w:w="1275" w:type="dxa"/>
          </w:tcPr>
          <w:p w:rsidR="004C0AB1" w:rsidRPr="001F6DFE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4C0AB1" w:rsidRDefault="004C0AB1" w:rsidP="000A70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C0">
              <w:rPr>
                <w:rFonts w:ascii="Times New Roman" w:hAnsi="Times New Roman"/>
                <w:sz w:val="24"/>
                <w:szCs w:val="24"/>
              </w:rPr>
              <w:t>Карменов</w:t>
            </w:r>
            <w:proofErr w:type="spellEnd"/>
            <w:r w:rsidRPr="00AE2EC0">
              <w:rPr>
                <w:rFonts w:ascii="Times New Roman" w:hAnsi="Times New Roman"/>
                <w:sz w:val="24"/>
                <w:szCs w:val="24"/>
              </w:rPr>
              <w:t xml:space="preserve"> К. К., </w:t>
            </w:r>
          </w:p>
          <w:p w:rsidR="004C0AB1" w:rsidRPr="001F6DFE" w:rsidRDefault="004C0AB1" w:rsidP="000A70E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C0">
              <w:rPr>
                <w:rFonts w:ascii="Times New Roman" w:hAnsi="Times New Roman"/>
                <w:sz w:val="24"/>
                <w:szCs w:val="24"/>
              </w:rPr>
              <w:t xml:space="preserve">Захаров И. А., </w:t>
            </w:r>
            <w:proofErr w:type="spellStart"/>
            <w:r w:rsidRPr="00AE2EC0">
              <w:rPr>
                <w:rFonts w:ascii="Times New Roman" w:hAnsi="Times New Roman"/>
                <w:sz w:val="24"/>
                <w:szCs w:val="24"/>
              </w:rPr>
              <w:t>Баймаганбетов</w:t>
            </w:r>
            <w:proofErr w:type="spellEnd"/>
            <w:r w:rsidRPr="00AE2EC0">
              <w:rPr>
                <w:rFonts w:ascii="Times New Roman" w:hAnsi="Times New Roman"/>
                <w:sz w:val="24"/>
                <w:szCs w:val="24"/>
              </w:rPr>
              <w:t xml:space="preserve"> Р.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AB1" w:rsidRPr="005668C7" w:rsidTr="00483C04">
        <w:trPr>
          <w:trHeight w:val="262"/>
        </w:trPr>
        <w:tc>
          <w:tcPr>
            <w:tcW w:w="567" w:type="dxa"/>
          </w:tcPr>
          <w:p w:rsidR="004C0AB1" w:rsidRPr="000562E4" w:rsidRDefault="004C0AB1" w:rsidP="0075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C0AB1" w:rsidRPr="009C0306" w:rsidRDefault="009C0306" w:rsidP="009C030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0306">
              <w:rPr>
                <w:lang w:val="en-US"/>
              </w:rPr>
              <w:t xml:space="preserve"> </w:t>
            </w:r>
            <w:r w:rsidRPr="009C0306">
              <w:rPr>
                <w:rFonts w:ascii="Times New Roman" w:hAnsi="Times New Roman"/>
                <w:sz w:val="24"/>
                <w:lang w:val="en-US"/>
              </w:rPr>
              <w:t>Fire protection of the walls and roof of vertical steel tanks from the spread of fire</w:t>
            </w:r>
          </w:p>
        </w:tc>
        <w:tc>
          <w:tcPr>
            <w:tcW w:w="1701" w:type="dxa"/>
          </w:tcPr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DFE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Default="004C0AB1" w:rsidP="00035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AB1" w:rsidRPr="001F6DFE" w:rsidRDefault="004C0AB1" w:rsidP="00035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EC75FA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 АГЗ МЧС РК «Н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аука и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в гражданской защите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), 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стр. 34-40</w:t>
            </w:r>
          </w:p>
          <w:p w:rsidR="004C0AB1" w:rsidRDefault="00BB3304" w:rsidP="00483C0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4C0AB1" w:rsidRPr="00217D9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http://agz.edu.kz/2022g._nayka_i_obrazovanie_v_gz_4_48_</w:t>
              </w:r>
            </w:hyperlink>
          </w:p>
        </w:tc>
        <w:tc>
          <w:tcPr>
            <w:tcW w:w="1275" w:type="dxa"/>
          </w:tcPr>
          <w:p w:rsidR="004C0AB1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9C0306" w:rsidRDefault="009C0306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Gumerov</w:t>
            </w:r>
            <w:proofErr w:type="spellEnd"/>
            <w:r w:rsidRPr="009C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4C0AB1" w:rsidRPr="009C0306" w:rsidRDefault="009C0306" w:rsidP="009C03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A. </w:t>
            </w:r>
            <w:proofErr w:type="spellStart"/>
            <w:r w:rsidRPr="009C0306">
              <w:rPr>
                <w:rFonts w:ascii="Times New Roman" w:hAnsi="Times New Roman"/>
                <w:sz w:val="24"/>
                <w:szCs w:val="24"/>
                <w:lang w:val="en-US"/>
              </w:rPr>
              <w:t>Sharipov</w:t>
            </w:r>
            <w:proofErr w:type="spellEnd"/>
          </w:p>
        </w:tc>
      </w:tr>
      <w:tr w:rsidR="004C0AB1" w:rsidRPr="000562E4" w:rsidTr="00483C04">
        <w:trPr>
          <w:trHeight w:val="262"/>
        </w:trPr>
        <w:tc>
          <w:tcPr>
            <w:tcW w:w="567" w:type="dxa"/>
          </w:tcPr>
          <w:p w:rsidR="004C0AB1" w:rsidRDefault="004C0AB1" w:rsidP="0075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4C0AB1" w:rsidRPr="000D5C40" w:rsidRDefault="004C0AB1" w:rsidP="00483C04">
            <w:pPr>
              <w:pStyle w:val="Default"/>
              <w:jc w:val="both"/>
              <w:rPr>
                <w:lang w:val="en-US"/>
              </w:rPr>
            </w:pPr>
            <w:r w:rsidRPr="000D5C40">
              <w:rPr>
                <w:lang w:val="en-US"/>
              </w:rPr>
              <w:t>Methodology for Determining the length of evacuation routes from industrial buildings using regulatory documents</w:t>
            </w:r>
          </w:p>
        </w:tc>
        <w:tc>
          <w:tcPr>
            <w:tcW w:w="1701" w:type="dxa"/>
          </w:tcPr>
          <w:p w:rsidR="004C0AB1" w:rsidRPr="000562E4" w:rsidRDefault="004C0AB1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EC75FA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 АГЗ МЧС РК «Н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аука и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в гражданской защите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(51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),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стр. 32-36</w:t>
            </w:r>
          </w:p>
          <w:p w:rsidR="004C0AB1" w:rsidRPr="001F6DFE" w:rsidRDefault="00BB3304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C0AB1" w:rsidRPr="00217D9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http://agz.edu.kz/2023_g._nayka_i_obrazovanie_v_grazjdanskoj_zashite_2_50_</w:t>
              </w:r>
            </w:hyperlink>
          </w:p>
        </w:tc>
        <w:tc>
          <w:tcPr>
            <w:tcW w:w="1275" w:type="dxa"/>
          </w:tcPr>
          <w:p w:rsidR="004C0AB1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4C0AB1" w:rsidRPr="00AE2EC0" w:rsidRDefault="004C0AB1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Рахметулин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Б.Ж., Максимов П.В.</w:t>
            </w:r>
          </w:p>
        </w:tc>
      </w:tr>
      <w:tr w:rsidR="004C0AB1" w:rsidRPr="000562E4" w:rsidTr="00483C04">
        <w:trPr>
          <w:trHeight w:val="262"/>
        </w:trPr>
        <w:tc>
          <w:tcPr>
            <w:tcW w:w="567" w:type="dxa"/>
          </w:tcPr>
          <w:p w:rsidR="004C0AB1" w:rsidRPr="004C0AB1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3969" w:type="dxa"/>
          </w:tcPr>
          <w:p w:rsidR="004C0AB1" w:rsidRDefault="004C0AB1" w:rsidP="00483C04">
            <w:pPr>
              <w:pStyle w:val="Default"/>
              <w:jc w:val="both"/>
            </w:pPr>
            <w:r>
              <w:t>Роль и преимущества устройств защиты от дугового пробоя в обеспечении надежности и безопасности электрических сетей</w:t>
            </w:r>
          </w:p>
        </w:tc>
        <w:tc>
          <w:tcPr>
            <w:tcW w:w="1701" w:type="dxa"/>
          </w:tcPr>
          <w:p w:rsidR="004C0AB1" w:rsidRPr="000562E4" w:rsidRDefault="004C0AB1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0AB1" w:rsidRPr="001F6DFE" w:rsidRDefault="004C0AB1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EC75FA" w:rsidRDefault="004C0AB1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 АГЗ МЧС РК «Н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аука и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в гражданской защите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Pr="00EC75FA">
              <w:rPr>
                <w:rFonts w:ascii="Times New Roman" w:hAnsi="Times New Roman"/>
                <w:bCs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23, стр. 53-56</w:t>
            </w:r>
          </w:p>
          <w:p w:rsidR="004C0AB1" w:rsidRDefault="00BB3304" w:rsidP="00035E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4C0AB1" w:rsidRPr="009E339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http://agz.edu.kz/2023_g._nayka_i_obrazovanie_v_grazjdanskoj_zashite_4_52_</w:t>
              </w:r>
            </w:hyperlink>
          </w:p>
        </w:tc>
        <w:tc>
          <w:tcPr>
            <w:tcW w:w="1275" w:type="dxa"/>
          </w:tcPr>
          <w:p w:rsidR="004C0AB1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4C0AB1" w:rsidRPr="00AE2EC0" w:rsidRDefault="004C0AB1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П.В.,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</w:tbl>
    <w:p w:rsidR="000C3FB8" w:rsidRPr="00EF33BD" w:rsidRDefault="000C3FB8" w:rsidP="00035E36">
      <w:pPr>
        <w:pStyle w:val="a3"/>
        <w:ind w:left="1416" w:firstLine="708"/>
        <w:jc w:val="both"/>
      </w:pPr>
    </w:p>
    <w:p w:rsidR="00035E36" w:rsidRPr="00EF33BD" w:rsidRDefault="00035E36" w:rsidP="00035E36">
      <w:pPr>
        <w:pStyle w:val="a3"/>
        <w:ind w:left="1416" w:firstLine="708"/>
        <w:jc w:val="both"/>
      </w:pP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2E4">
        <w:rPr>
          <w:rFonts w:ascii="Times New Roman" w:hAnsi="Times New Roman"/>
          <w:sz w:val="24"/>
          <w:szCs w:val="24"/>
        </w:rPr>
        <w:t>факультета очного обучения</w:t>
      </w: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АГЗ МЧС Республики Казахстан</w:t>
      </w: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кандидат технических наук,  </w:t>
      </w:r>
    </w:p>
    <w:p w:rsidR="00035E36" w:rsidRPr="000562E4" w:rsidRDefault="00035E36" w:rsidP="00035E36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подполковник гражданской защиты                               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</w:t>
      </w:r>
      <w:r w:rsidRPr="000562E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Макишев</w:t>
      </w:r>
      <w:proofErr w:type="spellEnd"/>
    </w:p>
    <w:p w:rsidR="00035E36" w:rsidRPr="000562E4" w:rsidRDefault="00035E36" w:rsidP="00035E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5E36" w:rsidRPr="000562E4" w:rsidRDefault="00035E36" w:rsidP="00035E36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  <w:r w:rsidRPr="000562E4">
        <w:rPr>
          <w:rFonts w:ascii="Times New Roman" w:hAnsi="Times New Roman"/>
          <w:sz w:val="24"/>
          <w:szCs w:val="24"/>
          <w:lang w:eastAsia="ko-KR"/>
        </w:rPr>
        <w:t>Список верен.</w:t>
      </w:r>
      <w:r w:rsidRPr="000562E4">
        <w:rPr>
          <w:rFonts w:ascii="Times New Roman" w:hAnsi="Times New Roman"/>
          <w:sz w:val="24"/>
          <w:szCs w:val="24"/>
          <w:lang w:eastAsia="ko-KR"/>
        </w:rPr>
        <w:tab/>
        <w:t>Ученый секретарь</w:t>
      </w:r>
    </w:p>
    <w:p w:rsidR="00035E36" w:rsidRPr="000562E4" w:rsidRDefault="00035E36" w:rsidP="00035E36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кандидат технических наук,</w:t>
      </w:r>
    </w:p>
    <w:p w:rsidR="00035E36" w:rsidRDefault="00035E36" w:rsidP="00035E36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подполковник гражданской защиты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562E4">
        <w:rPr>
          <w:rFonts w:ascii="Times New Roman" w:hAnsi="Times New Roman"/>
          <w:sz w:val="24"/>
          <w:szCs w:val="24"/>
        </w:rPr>
        <w:t>Кусаинов</w:t>
      </w:r>
      <w:proofErr w:type="spellEnd"/>
    </w:p>
    <w:p w:rsidR="00035E36" w:rsidRDefault="00035E36" w:rsidP="00035E36">
      <w:pPr>
        <w:pStyle w:val="a3"/>
        <w:ind w:left="1416" w:firstLine="708"/>
        <w:jc w:val="both"/>
      </w:pPr>
    </w:p>
    <w:p w:rsidR="00035E36" w:rsidRDefault="00035E36" w:rsidP="00035E36">
      <w:pPr>
        <w:pStyle w:val="a3"/>
        <w:ind w:left="1416" w:firstLine="708"/>
        <w:jc w:val="both"/>
      </w:pPr>
    </w:p>
    <w:p w:rsidR="002136B9" w:rsidRDefault="002136B9" w:rsidP="00035E36">
      <w:pPr>
        <w:pStyle w:val="a3"/>
        <w:ind w:left="1416" w:firstLine="708"/>
        <w:jc w:val="both"/>
        <w:rPr>
          <w:lang w:val="kk-KZ"/>
        </w:rPr>
      </w:pPr>
    </w:p>
    <w:p w:rsidR="004C0AB1" w:rsidRDefault="004C0AB1" w:rsidP="00035E36">
      <w:pPr>
        <w:pStyle w:val="a3"/>
        <w:ind w:left="1416" w:firstLine="708"/>
        <w:jc w:val="both"/>
        <w:rPr>
          <w:lang w:val="kk-KZ"/>
        </w:rPr>
      </w:pPr>
    </w:p>
    <w:p w:rsidR="004C0AB1" w:rsidRPr="004C0AB1" w:rsidRDefault="004C0AB1" w:rsidP="00035E36">
      <w:pPr>
        <w:pStyle w:val="a3"/>
        <w:ind w:left="1416" w:firstLine="708"/>
        <w:jc w:val="both"/>
        <w:rPr>
          <w:lang w:val="kk-K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5529"/>
        <w:gridCol w:w="1275"/>
        <w:gridCol w:w="2127"/>
      </w:tblGrid>
      <w:tr w:rsidR="00035E36" w:rsidRPr="000562E4" w:rsidTr="00483C04">
        <w:tc>
          <w:tcPr>
            <w:tcW w:w="56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701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552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035E36" w:rsidRPr="000562E4" w:rsidTr="00483C04">
        <w:tc>
          <w:tcPr>
            <w:tcW w:w="56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35E36" w:rsidRPr="000562E4" w:rsidRDefault="00035E36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AB1" w:rsidRPr="000562E4" w:rsidTr="00B33E4F">
        <w:tc>
          <w:tcPr>
            <w:tcW w:w="15168" w:type="dxa"/>
            <w:gridSpan w:val="6"/>
          </w:tcPr>
          <w:p w:rsidR="004C0AB1" w:rsidRPr="000562E4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36">
              <w:rPr>
                <w:rFonts w:ascii="Times New Roman" w:hAnsi="Times New Roman"/>
                <w:i/>
                <w:sz w:val="24"/>
                <w:szCs w:val="24"/>
              </w:rPr>
              <w:t>Монографии, учебные пособия</w:t>
            </w:r>
          </w:p>
        </w:tc>
      </w:tr>
      <w:tr w:rsidR="004C0AB1" w:rsidRPr="005668C7" w:rsidTr="000A70E1">
        <w:trPr>
          <w:trHeight w:val="262"/>
        </w:trPr>
        <w:tc>
          <w:tcPr>
            <w:tcW w:w="567" w:type="dxa"/>
          </w:tcPr>
          <w:p w:rsidR="004C0AB1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C0AB1" w:rsidRPr="000562E4" w:rsidRDefault="004C0AB1" w:rsidP="000A70E1">
            <w:pPr>
              <w:pStyle w:val="Default"/>
              <w:rPr>
                <w:lang w:val="en-US"/>
              </w:rPr>
            </w:pPr>
            <w:r w:rsidRPr="000562E4">
              <w:rPr>
                <w:lang w:val="en-US"/>
              </w:rPr>
              <w:t>Fire Hazard and Fire Resistance of Wooden Structures</w:t>
            </w:r>
          </w:p>
        </w:tc>
        <w:tc>
          <w:tcPr>
            <w:tcW w:w="1701" w:type="dxa"/>
          </w:tcPr>
          <w:p w:rsidR="004C0AB1" w:rsidRPr="000562E4" w:rsidRDefault="004C0AB1" w:rsidP="000A7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5529" w:type="dxa"/>
          </w:tcPr>
          <w:p w:rsidR="004C0AB1" w:rsidRPr="000562E4" w:rsidRDefault="004C0AB1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Monograph, Fire Hazard and Fire Resistance of Wooden Structures /Springer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Nature,ISBN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978-3-031-24073-7 (eBook) </w:t>
            </w:r>
            <w:hyperlink r:id="rId22" w:history="1">
              <w:r w:rsidRPr="000562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https://doi.org/10.1007/978-3-031-24074-4</w:t>
              </w:r>
            </w:hyperlink>
          </w:p>
          <w:p w:rsidR="004C0AB1" w:rsidRPr="000562E4" w:rsidRDefault="004C0AB1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C0AB1" w:rsidRPr="000562E4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127" w:type="dxa"/>
          </w:tcPr>
          <w:p w:rsidR="004C0AB1" w:rsidRPr="000562E4" w:rsidRDefault="004C0AB1" w:rsidP="000A70E1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Sivenkov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A.B., </w:t>
            </w:r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Berlin A.A.</w:t>
            </w:r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Mukhamedgaliev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B.A.,</w:t>
            </w:r>
          </w:p>
          <w:p w:rsidR="004C0AB1" w:rsidRPr="000562E4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Almenbaev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M.M.</w:t>
            </w:r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C0AB1" w:rsidRPr="000562E4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Rakhmetulin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071B0" w:rsidRPr="000562E4" w:rsidTr="00483C04">
        <w:trPr>
          <w:trHeight w:val="262"/>
        </w:trPr>
        <w:tc>
          <w:tcPr>
            <w:tcW w:w="567" w:type="dxa"/>
          </w:tcPr>
          <w:p w:rsidR="001071B0" w:rsidRPr="000562E4" w:rsidRDefault="001071B0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071B0" w:rsidRPr="001F6DFE" w:rsidRDefault="001071B0" w:rsidP="009A77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Пожарная опасность строительных материалов и конструкций</w:t>
            </w:r>
          </w:p>
        </w:tc>
        <w:tc>
          <w:tcPr>
            <w:tcW w:w="1701" w:type="dxa"/>
          </w:tcPr>
          <w:p w:rsidR="001071B0" w:rsidRPr="001F6DFE" w:rsidRDefault="001071B0" w:rsidP="009A7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DFE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1071B0" w:rsidRPr="001F6DFE" w:rsidRDefault="001071B0" w:rsidP="009A7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071B0" w:rsidRPr="001F6DFE" w:rsidRDefault="001071B0" w:rsidP="0010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 xml:space="preserve">Практикум. Кокшетау: КТИ КЧС МВД Республики Казахстан, 2017 г. – 110 </w:t>
            </w:r>
            <w:proofErr w:type="gramStart"/>
            <w:r w:rsidRPr="001F6D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6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71B0" w:rsidRPr="001F6DFE" w:rsidRDefault="001071B0" w:rsidP="009A7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71B0" w:rsidRPr="001F6DFE" w:rsidRDefault="001071B0" w:rsidP="009A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 xml:space="preserve">Емельянов Р.А.,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Альменбаев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1071B0" w:rsidRPr="001F6DFE" w:rsidRDefault="001071B0" w:rsidP="009A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Максимов П.В.,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Раимбеков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К.Ж.,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Сивенков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1071B0" w:rsidRPr="000562E4" w:rsidTr="00483C04">
        <w:trPr>
          <w:trHeight w:val="262"/>
        </w:trPr>
        <w:tc>
          <w:tcPr>
            <w:tcW w:w="567" w:type="dxa"/>
          </w:tcPr>
          <w:p w:rsidR="001071B0" w:rsidRPr="000562E4" w:rsidRDefault="001071B0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071B0" w:rsidRDefault="001071B0" w:rsidP="00483C04">
            <w:pPr>
              <w:pStyle w:val="Default"/>
              <w:jc w:val="both"/>
            </w:pPr>
            <w:r w:rsidRPr="000366CB">
              <w:t>«Пожарная профилактика электроустановок»</w:t>
            </w:r>
          </w:p>
        </w:tc>
        <w:tc>
          <w:tcPr>
            <w:tcW w:w="1701" w:type="dxa"/>
          </w:tcPr>
          <w:p w:rsidR="001071B0" w:rsidRPr="001F6DFE" w:rsidRDefault="001071B0" w:rsidP="0048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Печатный </w:t>
            </w:r>
          </w:p>
        </w:tc>
        <w:tc>
          <w:tcPr>
            <w:tcW w:w="5529" w:type="dxa"/>
          </w:tcPr>
          <w:p w:rsidR="001071B0" w:rsidRDefault="001071B0" w:rsidP="00483C0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F2">
              <w:rPr>
                <w:rFonts w:ascii="Times New Roman" w:hAnsi="Times New Roman"/>
                <w:bCs/>
                <w:sz w:val="24"/>
                <w:szCs w:val="24"/>
              </w:rPr>
              <w:t xml:space="preserve">Учебное пособие, </w:t>
            </w:r>
            <w:r w:rsidRPr="00630C0B">
              <w:rPr>
                <w:rFonts w:ascii="Times New Roman" w:hAnsi="Times New Roman"/>
                <w:sz w:val="24"/>
                <w:szCs w:val="28"/>
              </w:rPr>
              <w:t>протокол УМС АГЗ МЧС РК №11 от 07.06.2023 г.</w:t>
            </w:r>
          </w:p>
        </w:tc>
        <w:tc>
          <w:tcPr>
            <w:tcW w:w="1275" w:type="dxa"/>
          </w:tcPr>
          <w:p w:rsidR="001071B0" w:rsidRDefault="001071B0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127" w:type="dxa"/>
          </w:tcPr>
          <w:p w:rsidR="001071B0" w:rsidRDefault="001071B0" w:rsidP="00483C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Каирдосов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</w:tr>
      <w:tr w:rsidR="001071B0" w:rsidRPr="00035E36" w:rsidTr="00483C04">
        <w:trPr>
          <w:trHeight w:val="262"/>
        </w:trPr>
        <w:tc>
          <w:tcPr>
            <w:tcW w:w="567" w:type="dxa"/>
          </w:tcPr>
          <w:p w:rsidR="001071B0" w:rsidRDefault="001071B0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071B0" w:rsidRDefault="001071B0" w:rsidP="004E1A56">
            <w:pPr>
              <w:pStyle w:val="Default"/>
              <w:jc w:val="both"/>
            </w:pPr>
            <w:r w:rsidRPr="0070494B">
              <w:rPr>
                <w:bCs/>
              </w:rPr>
              <w:t xml:space="preserve">Методическое пособие </w:t>
            </w:r>
            <w:r w:rsidRPr="0070494B">
              <w:t>по определению количества основных пожарных автомобилей для негосударственной противопожарной службы</w:t>
            </w:r>
          </w:p>
        </w:tc>
        <w:tc>
          <w:tcPr>
            <w:tcW w:w="1701" w:type="dxa"/>
          </w:tcPr>
          <w:p w:rsidR="001071B0" w:rsidRPr="001F6DFE" w:rsidRDefault="001071B0" w:rsidP="004E1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5529" w:type="dxa"/>
          </w:tcPr>
          <w:p w:rsidR="001071B0" w:rsidRDefault="001071B0" w:rsidP="004E1A5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0B">
              <w:rPr>
                <w:rFonts w:ascii="Times New Roman" w:hAnsi="Times New Roman"/>
                <w:sz w:val="24"/>
                <w:szCs w:val="28"/>
              </w:rPr>
              <w:t>протокол УМС АГЗ МЧС РК №12 от 10.12.2023 г.</w:t>
            </w:r>
          </w:p>
        </w:tc>
        <w:tc>
          <w:tcPr>
            <w:tcW w:w="1275" w:type="dxa"/>
          </w:tcPr>
          <w:p w:rsidR="001071B0" w:rsidRDefault="001071B0" w:rsidP="004E1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71B0" w:rsidRDefault="001071B0" w:rsidP="004E1A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П.В.,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</w:tbl>
    <w:p w:rsidR="00035E36" w:rsidRDefault="00035E36" w:rsidP="00035E36">
      <w:pPr>
        <w:pStyle w:val="a3"/>
        <w:ind w:left="1416" w:firstLine="708"/>
        <w:jc w:val="both"/>
      </w:pPr>
    </w:p>
    <w:p w:rsidR="002136B9" w:rsidRDefault="002136B9" w:rsidP="00035E36">
      <w:pPr>
        <w:pStyle w:val="a3"/>
        <w:ind w:left="1416" w:firstLine="708"/>
        <w:jc w:val="both"/>
      </w:pP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2E4">
        <w:rPr>
          <w:rFonts w:ascii="Times New Roman" w:hAnsi="Times New Roman"/>
          <w:sz w:val="24"/>
          <w:szCs w:val="24"/>
        </w:rPr>
        <w:t>факультета очного обучения</w:t>
      </w: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АГЗ МЧС Республики Казахстан</w:t>
      </w: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кандидат технических наук,  </w:t>
      </w: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подполковник гражданской защиты                               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</w:t>
      </w:r>
      <w:r w:rsidRPr="000562E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Макишев</w:t>
      </w:r>
      <w:proofErr w:type="spellEnd"/>
    </w:p>
    <w:p w:rsidR="002136B9" w:rsidRPr="000562E4" w:rsidRDefault="002136B9" w:rsidP="002136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36B9" w:rsidRPr="000562E4" w:rsidRDefault="002136B9" w:rsidP="002136B9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  <w:r w:rsidRPr="000562E4">
        <w:rPr>
          <w:rFonts w:ascii="Times New Roman" w:hAnsi="Times New Roman"/>
          <w:sz w:val="24"/>
          <w:szCs w:val="24"/>
          <w:lang w:eastAsia="ko-KR"/>
        </w:rPr>
        <w:t>Список верен.</w:t>
      </w:r>
      <w:r w:rsidRPr="000562E4">
        <w:rPr>
          <w:rFonts w:ascii="Times New Roman" w:hAnsi="Times New Roman"/>
          <w:sz w:val="24"/>
          <w:szCs w:val="24"/>
          <w:lang w:eastAsia="ko-KR"/>
        </w:rPr>
        <w:tab/>
        <w:t>Ученый секретарь</w:t>
      </w:r>
    </w:p>
    <w:p w:rsidR="002136B9" w:rsidRPr="000562E4" w:rsidRDefault="002136B9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кандидат технических наук,</w:t>
      </w:r>
    </w:p>
    <w:p w:rsidR="002136B9" w:rsidRDefault="002136B9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подполковник гражданской защиты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562E4">
        <w:rPr>
          <w:rFonts w:ascii="Times New Roman" w:hAnsi="Times New Roman"/>
          <w:sz w:val="24"/>
          <w:szCs w:val="24"/>
        </w:rPr>
        <w:t>Кусаинов</w:t>
      </w:r>
      <w:proofErr w:type="spellEnd"/>
    </w:p>
    <w:p w:rsidR="002136B9" w:rsidRDefault="002136B9" w:rsidP="00035E36">
      <w:pPr>
        <w:pStyle w:val="a3"/>
        <w:ind w:left="1416" w:firstLine="708"/>
        <w:jc w:val="both"/>
        <w:rPr>
          <w:lang w:val="kk-KZ"/>
        </w:rPr>
      </w:pPr>
    </w:p>
    <w:p w:rsidR="004C0AB1" w:rsidRDefault="004C0AB1" w:rsidP="00035E36">
      <w:pPr>
        <w:pStyle w:val="a3"/>
        <w:ind w:left="1416" w:firstLine="708"/>
        <w:jc w:val="both"/>
        <w:rPr>
          <w:lang w:val="kk-KZ"/>
        </w:rPr>
      </w:pPr>
    </w:p>
    <w:p w:rsidR="004C0AB1" w:rsidRDefault="004C0AB1" w:rsidP="00035E36">
      <w:pPr>
        <w:pStyle w:val="a3"/>
        <w:ind w:left="1416" w:firstLine="708"/>
        <w:jc w:val="both"/>
        <w:rPr>
          <w:lang w:val="kk-KZ"/>
        </w:rPr>
      </w:pPr>
    </w:p>
    <w:p w:rsidR="004C0AB1" w:rsidRPr="004C0AB1" w:rsidRDefault="004C0AB1" w:rsidP="00035E36">
      <w:pPr>
        <w:pStyle w:val="a3"/>
        <w:ind w:left="1416" w:firstLine="708"/>
        <w:jc w:val="both"/>
        <w:rPr>
          <w:lang w:val="kk-K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5529"/>
        <w:gridCol w:w="1275"/>
        <w:gridCol w:w="2127"/>
      </w:tblGrid>
      <w:tr w:rsidR="002136B9" w:rsidRPr="000562E4" w:rsidTr="00483C04">
        <w:tc>
          <w:tcPr>
            <w:tcW w:w="567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701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5529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2136B9" w:rsidRPr="000562E4" w:rsidTr="00483C04">
        <w:tc>
          <w:tcPr>
            <w:tcW w:w="567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AB1" w:rsidRPr="000562E4" w:rsidTr="00B245A7">
        <w:tc>
          <w:tcPr>
            <w:tcW w:w="15168" w:type="dxa"/>
            <w:gridSpan w:val="6"/>
          </w:tcPr>
          <w:p w:rsidR="004C0AB1" w:rsidRPr="000562E4" w:rsidRDefault="004C0AB1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B9">
              <w:rPr>
                <w:rFonts w:ascii="Times New Roman" w:hAnsi="Times New Roman"/>
                <w:bCs/>
                <w:i/>
                <w:sz w:val="24"/>
              </w:rPr>
              <w:t>Международные научно-практические конференции</w:t>
            </w:r>
          </w:p>
        </w:tc>
      </w:tr>
      <w:tr w:rsidR="004C0AB1" w:rsidRPr="00515E1E" w:rsidTr="000A70E1">
        <w:trPr>
          <w:trHeight w:val="262"/>
        </w:trPr>
        <w:tc>
          <w:tcPr>
            <w:tcW w:w="567" w:type="dxa"/>
          </w:tcPr>
          <w:p w:rsidR="004C0AB1" w:rsidRPr="00515E1E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0AB1" w:rsidRPr="001F6DFE" w:rsidRDefault="004C0AB1" w:rsidP="000A70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Пожары в высотных зданиях со светопрозрачными фасадами</w:t>
            </w:r>
            <w:r w:rsidRPr="001F6D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</w:tcPr>
          <w:p w:rsidR="004C0AB1" w:rsidRPr="000562E4" w:rsidRDefault="004C0AB1" w:rsidP="000A7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Pr="001F6DFE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C0AB1" w:rsidRPr="001F6DFE" w:rsidRDefault="004C0AB1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 xml:space="preserve">Актуальные проблемы пожарной безопасности, предупреждения и ликвидации чрезвычайных ситуаций. Сборник тезисов и докладов </w:t>
            </w:r>
            <w:proofErr w:type="gramStart"/>
            <w:r w:rsidRPr="001F6DF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1F6DFE">
              <w:rPr>
                <w:rFonts w:ascii="Times New Roman" w:hAnsi="Times New Roman"/>
                <w:sz w:val="24"/>
                <w:szCs w:val="24"/>
              </w:rPr>
              <w:t>Х Международной научно-практической конференции. 25-26 октября 2018 г. – Кокшетау: КТИ КЧС МВД РК, 2018. – 380 с.</w:t>
            </w:r>
            <w:r>
              <w:t xml:space="preserve"> </w:t>
            </w:r>
            <w:hyperlink r:id="rId23" w:history="1">
              <w:r w:rsidRPr="001F6DFE">
                <w:rPr>
                  <w:rStyle w:val="a5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https://kti-tjm.kz/public/uploads/OBNOVLENIE_SAITA_2015/SEMINAR/Sbornik_9_konference.pdf</w:t>
              </w:r>
            </w:hyperlink>
          </w:p>
        </w:tc>
        <w:tc>
          <w:tcPr>
            <w:tcW w:w="1275" w:type="dxa"/>
          </w:tcPr>
          <w:p w:rsidR="004C0AB1" w:rsidRPr="001F6DFE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27" w:type="dxa"/>
          </w:tcPr>
          <w:p w:rsidR="004C0AB1" w:rsidRPr="001F6DFE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Шарипханов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С.Д.,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 w:rsidRPr="001F6DFE"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 w:rsidRPr="001F6DFE">
              <w:rPr>
                <w:rFonts w:ascii="Times New Roman" w:hAnsi="Times New Roman"/>
                <w:sz w:val="24"/>
                <w:szCs w:val="24"/>
              </w:rPr>
              <w:t xml:space="preserve">,  Е.В. Зубкова </w:t>
            </w:r>
          </w:p>
        </w:tc>
      </w:tr>
      <w:tr w:rsidR="002136B9" w:rsidRPr="000562E4" w:rsidTr="00483C04">
        <w:tc>
          <w:tcPr>
            <w:tcW w:w="567" w:type="dxa"/>
          </w:tcPr>
          <w:p w:rsidR="002136B9" w:rsidRPr="00515E1E" w:rsidRDefault="00E4513F" w:rsidP="00EF5E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36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36B9" w:rsidRPr="000562E4" w:rsidRDefault="002136B9" w:rsidP="002136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62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Новые технологические добавки пылеподавления (</w:t>
            </w:r>
            <w:proofErr w:type="spellStart"/>
            <w:r w:rsidRPr="000562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обеспыливания</w:t>
            </w:r>
            <w:proofErr w:type="spellEnd"/>
            <w:r w:rsidRPr="000562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 для горнодобывающих и горно-обогатительных комбинатов</w:t>
            </w:r>
          </w:p>
        </w:tc>
        <w:tc>
          <w:tcPr>
            <w:tcW w:w="1701" w:type="dxa"/>
          </w:tcPr>
          <w:p w:rsidR="002136B9" w:rsidRPr="000562E4" w:rsidRDefault="00E4513F" w:rsidP="00483C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136B9" w:rsidRPr="000562E4">
              <w:rPr>
                <w:rFonts w:ascii="Times New Roman" w:hAnsi="Times New Roman"/>
                <w:bCs/>
                <w:sz w:val="24"/>
                <w:szCs w:val="24"/>
              </w:rPr>
              <w:t xml:space="preserve">ечатный </w:t>
            </w:r>
          </w:p>
        </w:tc>
        <w:tc>
          <w:tcPr>
            <w:tcW w:w="5529" w:type="dxa"/>
          </w:tcPr>
          <w:p w:rsidR="002136B9" w:rsidRPr="000562E4" w:rsidRDefault="002136B9" w:rsidP="0048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45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«Актуальные проблемы обеспечения пожарной безопасности, предупреждения и ликвидации ЧС» г. Кокшетау-2019 год</w:t>
            </w:r>
          </w:p>
        </w:tc>
        <w:tc>
          <w:tcPr>
            <w:tcW w:w="1275" w:type="dxa"/>
          </w:tcPr>
          <w:p w:rsidR="002136B9" w:rsidRPr="000562E4" w:rsidRDefault="002136B9" w:rsidP="0048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2136B9" w:rsidRPr="000562E4" w:rsidRDefault="002136B9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6B9" w:rsidRPr="000562E4" w:rsidRDefault="002136B9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Рахметулин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 Б.Ж.,</w:t>
            </w:r>
          </w:p>
          <w:p w:rsidR="002136B9" w:rsidRPr="000562E4" w:rsidRDefault="002136B9" w:rsidP="0048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Сивенков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</w:tbl>
    <w:p w:rsidR="00035E36" w:rsidRPr="00035E36" w:rsidRDefault="00035E36" w:rsidP="00035E36">
      <w:pPr>
        <w:pStyle w:val="a3"/>
        <w:ind w:left="1416" w:firstLine="708"/>
        <w:jc w:val="both"/>
      </w:pPr>
    </w:p>
    <w:p w:rsidR="002136B9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2E4">
        <w:rPr>
          <w:rFonts w:ascii="Times New Roman" w:hAnsi="Times New Roman"/>
          <w:sz w:val="24"/>
          <w:szCs w:val="24"/>
        </w:rPr>
        <w:t>факультета очного обучения</w:t>
      </w: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АГЗ МЧС Республики Казахстан</w:t>
      </w: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кандидат технических наук,  </w:t>
      </w:r>
    </w:p>
    <w:p w:rsidR="002136B9" w:rsidRPr="000562E4" w:rsidRDefault="002136B9" w:rsidP="002136B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подполковник гражданской защиты                               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</w:t>
      </w:r>
      <w:r w:rsidRPr="000562E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Макишев</w:t>
      </w:r>
      <w:proofErr w:type="spellEnd"/>
    </w:p>
    <w:p w:rsidR="002136B9" w:rsidRPr="000562E4" w:rsidRDefault="002136B9" w:rsidP="002136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36B9" w:rsidRPr="000562E4" w:rsidRDefault="002136B9" w:rsidP="002136B9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  <w:r w:rsidRPr="000562E4">
        <w:rPr>
          <w:rFonts w:ascii="Times New Roman" w:hAnsi="Times New Roman"/>
          <w:sz w:val="24"/>
          <w:szCs w:val="24"/>
          <w:lang w:eastAsia="ko-KR"/>
        </w:rPr>
        <w:t>Список верен.</w:t>
      </w:r>
      <w:r w:rsidRPr="000562E4">
        <w:rPr>
          <w:rFonts w:ascii="Times New Roman" w:hAnsi="Times New Roman"/>
          <w:sz w:val="24"/>
          <w:szCs w:val="24"/>
          <w:lang w:eastAsia="ko-KR"/>
        </w:rPr>
        <w:tab/>
        <w:t>Ученый секретарь</w:t>
      </w:r>
    </w:p>
    <w:p w:rsidR="002136B9" w:rsidRPr="000562E4" w:rsidRDefault="002136B9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кандидат технических наук,</w:t>
      </w:r>
    </w:p>
    <w:p w:rsidR="002136B9" w:rsidRDefault="002136B9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562E4">
        <w:rPr>
          <w:rFonts w:ascii="Times New Roman" w:hAnsi="Times New Roman"/>
          <w:sz w:val="24"/>
          <w:szCs w:val="24"/>
        </w:rPr>
        <w:t>подполковник гражданской защиты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562E4">
        <w:rPr>
          <w:rFonts w:ascii="Times New Roman" w:hAnsi="Times New Roman"/>
          <w:sz w:val="24"/>
          <w:szCs w:val="24"/>
        </w:rPr>
        <w:t>Кусаинов</w:t>
      </w:r>
      <w:proofErr w:type="spellEnd"/>
    </w:p>
    <w:p w:rsidR="004C0AB1" w:rsidRDefault="004C0AB1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0AB1" w:rsidRDefault="004C0AB1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4513F" w:rsidRDefault="00E4513F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4513F" w:rsidRDefault="00E4513F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4513F" w:rsidRDefault="00E4513F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4513F" w:rsidRDefault="00E4513F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0AB1" w:rsidRDefault="004C0AB1" w:rsidP="002136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5529"/>
        <w:gridCol w:w="1275"/>
        <w:gridCol w:w="2127"/>
      </w:tblGrid>
      <w:tr w:rsidR="004C0AB1" w:rsidRPr="000562E4" w:rsidTr="00E4513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4C0AB1">
            <w:pPr>
              <w:pStyle w:val="Default"/>
            </w:pPr>
            <w:r w:rsidRPr="000562E4">
              <w:t>Наименование научных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4C0AB1" w:rsidRDefault="004C0AB1" w:rsidP="000564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AB1">
              <w:rPr>
                <w:rFonts w:ascii="Times New Roman" w:hAnsi="Times New Roman"/>
                <w:bCs/>
                <w:sz w:val="24"/>
                <w:szCs w:val="24"/>
              </w:rPr>
              <w:t>Рукописи или печать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E451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4C0AB1" w:rsidRPr="000562E4" w:rsidRDefault="004C0AB1" w:rsidP="00E451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05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4C0AB1" w:rsidRPr="000562E4" w:rsidTr="004C0AB1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4C0A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4C0AB1">
            <w:pPr>
              <w:pStyle w:val="Default"/>
              <w:jc w:val="center"/>
            </w:pPr>
            <w:r w:rsidRPr="000562E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4C0AB1" w:rsidRDefault="004C0AB1" w:rsidP="004C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A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4C0A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4C0A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1" w:rsidRPr="000562E4" w:rsidRDefault="004C0AB1" w:rsidP="004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AB1" w:rsidRPr="00515E1E" w:rsidTr="004F3F0C">
        <w:trPr>
          <w:trHeight w:val="1132"/>
        </w:trPr>
        <w:tc>
          <w:tcPr>
            <w:tcW w:w="567" w:type="dxa"/>
          </w:tcPr>
          <w:p w:rsidR="004C0AB1" w:rsidRPr="00515E1E" w:rsidRDefault="004F3F0C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0AB1" w:rsidRPr="000562E4" w:rsidRDefault="004C0AB1" w:rsidP="000A70E1">
            <w:pPr>
              <w:pStyle w:val="Default"/>
            </w:pPr>
            <w:r w:rsidRPr="000562E4">
              <w:t>Эффективность антипиренов для снижения горючести древесных композиционных материалов</w:t>
            </w:r>
          </w:p>
        </w:tc>
        <w:tc>
          <w:tcPr>
            <w:tcW w:w="1701" w:type="dxa"/>
          </w:tcPr>
          <w:p w:rsidR="004C0AB1" w:rsidRPr="000562E4" w:rsidRDefault="004C0AB1" w:rsidP="000A7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5529" w:type="dxa"/>
          </w:tcPr>
          <w:p w:rsidR="004C0AB1" w:rsidRPr="000562E4" w:rsidRDefault="004C0AB1" w:rsidP="000A7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Х международной конференции Перспективные полимерные композиционные материалы. Альтернативные технологии. Переработка. Применение. Экология. («Композит-2022») г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нгельс Российская Федерация. </w:t>
            </w:r>
          </w:p>
        </w:tc>
        <w:tc>
          <w:tcPr>
            <w:tcW w:w="1275" w:type="dxa"/>
          </w:tcPr>
          <w:p w:rsidR="004C0AB1" w:rsidRPr="000562E4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4C0AB1" w:rsidRPr="000562E4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Рахметулин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 Б.Ж.,</w:t>
            </w:r>
          </w:p>
          <w:p w:rsidR="004C0AB1" w:rsidRPr="000562E4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Макишев</w:t>
            </w:r>
            <w:proofErr w:type="spellEnd"/>
            <w:r w:rsidRPr="000562E4">
              <w:rPr>
                <w:rFonts w:ascii="Times New Roman" w:hAnsi="Times New Roman"/>
                <w:sz w:val="24"/>
                <w:szCs w:val="24"/>
              </w:rPr>
              <w:t xml:space="preserve"> Ж.К.,</w:t>
            </w:r>
          </w:p>
          <w:p w:rsidR="004C0AB1" w:rsidRPr="000562E4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Романов Н.М.</w:t>
            </w:r>
          </w:p>
        </w:tc>
      </w:tr>
      <w:tr w:rsidR="004C0AB1" w:rsidRPr="00515E1E" w:rsidTr="000A70E1">
        <w:trPr>
          <w:trHeight w:val="262"/>
        </w:trPr>
        <w:tc>
          <w:tcPr>
            <w:tcW w:w="567" w:type="dxa"/>
          </w:tcPr>
          <w:p w:rsidR="004C0AB1" w:rsidRPr="00515E1E" w:rsidRDefault="004F3F0C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0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0AB1" w:rsidRPr="00216BC5" w:rsidRDefault="004C0AB1" w:rsidP="000A70E1">
            <w:pPr>
              <w:pStyle w:val="Default"/>
              <w:jc w:val="both"/>
            </w:pPr>
            <w:r>
              <w:t>Снижение пожарной опасности древесно-полимерных композитов</w:t>
            </w:r>
          </w:p>
        </w:tc>
        <w:tc>
          <w:tcPr>
            <w:tcW w:w="1701" w:type="dxa"/>
          </w:tcPr>
          <w:p w:rsidR="004C0AB1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  <w:p w:rsidR="004C0AB1" w:rsidRDefault="004C0AB1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(РИНЦ)</w:t>
            </w:r>
          </w:p>
        </w:tc>
        <w:tc>
          <w:tcPr>
            <w:tcW w:w="5529" w:type="dxa"/>
          </w:tcPr>
          <w:p w:rsidR="004C0AB1" w:rsidRDefault="004C0AB1" w:rsidP="000A70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Тезисы докладов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конференции  «Огнезащита материалов и конструкции</w:t>
            </w:r>
            <w:r w:rsidR="00EF33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SPBPUFPM</w:t>
            </w:r>
            <w:r>
              <w:rPr>
                <w:rFonts w:ascii="Times New Roman" w:hAnsi="Times New Roman"/>
                <w:sz w:val="24"/>
                <w:szCs w:val="24"/>
              </w:rPr>
              <w:t>-2023» г.Санкт-Петербург. 18-20 апреля 2023г.</w:t>
            </w:r>
          </w:p>
        </w:tc>
        <w:tc>
          <w:tcPr>
            <w:tcW w:w="1275" w:type="dxa"/>
          </w:tcPr>
          <w:p w:rsidR="004C0AB1" w:rsidRDefault="004C0AB1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2127" w:type="dxa"/>
          </w:tcPr>
          <w:p w:rsidR="004C0AB1" w:rsidRDefault="004C0AB1" w:rsidP="000A70E1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Орынбасар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Б.Н.,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Камиев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И.М., 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Альменбаев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М.М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.,</w:t>
            </w:r>
          </w:p>
          <w:p w:rsidR="004C0AB1" w:rsidRDefault="004C0AB1" w:rsidP="000A70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Рахметулин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Б.Ж.</w:t>
            </w:r>
          </w:p>
        </w:tc>
      </w:tr>
      <w:tr w:rsidR="007C3A2B" w:rsidRPr="00515E1E" w:rsidTr="00056453">
        <w:trPr>
          <w:trHeight w:val="601"/>
        </w:trPr>
        <w:tc>
          <w:tcPr>
            <w:tcW w:w="567" w:type="dxa"/>
          </w:tcPr>
          <w:p w:rsidR="007C3A2B" w:rsidRDefault="007C3A2B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18"/>
            </w:tblGrid>
            <w:tr w:rsidR="007C3A2B" w:rsidRPr="007C3A2B">
              <w:trPr>
                <w:trHeight w:val="309"/>
              </w:trPr>
              <w:tc>
                <w:tcPr>
                  <w:tcW w:w="8818" w:type="dxa"/>
                </w:tcPr>
                <w:p w:rsidR="00056453" w:rsidRDefault="007C3A2B" w:rsidP="007C3A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30"/>
                    </w:rPr>
                  </w:pPr>
                  <w:r w:rsidRPr="007C3A2B">
                    <w:rPr>
                      <w:rFonts w:ascii="Times New Roman" w:eastAsia="Calibri" w:hAnsi="Times New Roman"/>
                      <w:color w:val="000000"/>
                      <w:sz w:val="24"/>
                      <w:szCs w:val="30"/>
                    </w:rPr>
                    <w:t xml:space="preserve">Древесно-полимерные композиты </w:t>
                  </w:r>
                </w:p>
                <w:p w:rsidR="007C3A2B" w:rsidRPr="007C3A2B" w:rsidRDefault="007C3A2B" w:rsidP="000564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30"/>
                      <w:szCs w:val="30"/>
                    </w:rPr>
                  </w:pPr>
                  <w:r w:rsidRPr="007C3A2B">
                    <w:rPr>
                      <w:rFonts w:ascii="Times New Roman" w:eastAsia="Calibri" w:hAnsi="Times New Roman"/>
                      <w:color w:val="000000"/>
                      <w:sz w:val="24"/>
                      <w:szCs w:val="30"/>
                    </w:rPr>
                    <w:t xml:space="preserve">как альтернатива природной среды </w:t>
                  </w:r>
                </w:p>
              </w:tc>
            </w:tr>
          </w:tbl>
          <w:p w:rsidR="007C3A2B" w:rsidRDefault="007C3A2B" w:rsidP="000A70E1">
            <w:pPr>
              <w:pStyle w:val="Default"/>
              <w:jc w:val="both"/>
            </w:pPr>
          </w:p>
        </w:tc>
        <w:tc>
          <w:tcPr>
            <w:tcW w:w="1701" w:type="dxa"/>
          </w:tcPr>
          <w:p w:rsidR="007C3A2B" w:rsidRDefault="00056453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2E4"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5529" w:type="dxa"/>
          </w:tcPr>
          <w:p w:rsidR="007C3A2B" w:rsidRDefault="00056453" w:rsidP="000564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Актуальные проблемы пожарной безопасности, предупреждения и ликвидации чрезвычайных ситуаций. Сборник тезисов и докладов 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г. – Кокшетау: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АГЗ МЧС РК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5" w:type="dxa"/>
          </w:tcPr>
          <w:p w:rsidR="007C3A2B" w:rsidRPr="00056453" w:rsidRDefault="00056453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127" w:type="dxa"/>
          </w:tcPr>
          <w:p w:rsidR="00056453" w:rsidRDefault="00056453" w:rsidP="00056453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Альменбаев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М.М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.,</w:t>
            </w:r>
          </w:p>
          <w:p w:rsidR="007C3A2B" w:rsidRDefault="00056453" w:rsidP="00056453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Рахметулин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Б.Ж.</w:t>
            </w:r>
          </w:p>
        </w:tc>
      </w:tr>
      <w:tr w:rsidR="00056453" w:rsidRPr="00515E1E" w:rsidTr="00056453">
        <w:trPr>
          <w:trHeight w:val="601"/>
        </w:trPr>
        <w:tc>
          <w:tcPr>
            <w:tcW w:w="567" w:type="dxa"/>
          </w:tcPr>
          <w:p w:rsidR="00056453" w:rsidRPr="00056453" w:rsidRDefault="00056453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69" w:type="dxa"/>
          </w:tcPr>
          <w:p w:rsidR="00056453" w:rsidRPr="00056453" w:rsidRDefault="00056453" w:rsidP="00056453">
            <w:pPr>
              <w:pStyle w:val="Default"/>
              <w:rPr>
                <w:szCs w:val="30"/>
                <w:lang w:val="kk-KZ"/>
              </w:rPr>
            </w:pPr>
            <w:r w:rsidRPr="00056453">
              <w:rPr>
                <w:szCs w:val="30"/>
                <w:lang w:val="kk-KZ"/>
              </w:rPr>
              <w:t>Ағаш қ</w:t>
            </w:r>
            <w:r>
              <w:rPr>
                <w:szCs w:val="30"/>
                <w:lang w:val="kk-KZ"/>
              </w:rPr>
              <w:t>ұ</w:t>
            </w:r>
            <w:r w:rsidRPr="00056453">
              <w:rPr>
                <w:szCs w:val="30"/>
                <w:lang w:val="kk-KZ"/>
              </w:rPr>
              <w:t xml:space="preserve">рылыс материалының </w:t>
            </w:r>
            <w:r>
              <w:rPr>
                <w:szCs w:val="30"/>
                <w:lang w:val="kk-KZ"/>
              </w:rPr>
              <w:t>ө</w:t>
            </w:r>
            <w:r w:rsidRPr="00056453">
              <w:rPr>
                <w:szCs w:val="30"/>
                <w:lang w:val="kk-KZ"/>
              </w:rPr>
              <w:t>рт қауіптілігі және оны т</w:t>
            </w:r>
            <w:r>
              <w:rPr>
                <w:szCs w:val="30"/>
                <w:lang w:val="kk-KZ"/>
              </w:rPr>
              <w:t>ө</w:t>
            </w:r>
            <w:r w:rsidRPr="00056453">
              <w:rPr>
                <w:szCs w:val="30"/>
                <w:lang w:val="kk-KZ"/>
              </w:rPr>
              <w:t xml:space="preserve">мендету әдістерін талдау және оның </w:t>
            </w:r>
            <w:r>
              <w:rPr>
                <w:szCs w:val="30"/>
                <w:lang w:val="kk-KZ"/>
              </w:rPr>
              <w:t>ө</w:t>
            </w:r>
            <w:r w:rsidRPr="00056453">
              <w:rPr>
                <w:szCs w:val="30"/>
                <w:lang w:val="kk-KZ"/>
              </w:rPr>
              <w:t xml:space="preserve">зекті мәселелері </w:t>
            </w:r>
          </w:p>
          <w:p w:rsidR="00056453" w:rsidRPr="00056453" w:rsidRDefault="00056453" w:rsidP="007C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30"/>
                <w:lang w:val="kk-KZ"/>
              </w:rPr>
            </w:pPr>
          </w:p>
        </w:tc>
        <w:tc>
          <w:tcPr>
            <w:tcW w:w="1701" w:type="dxa"/>
          </w:tcPr>
          <w:p w:rsidR="00056453" w:rsidRPr="000562E4" w:rsidRDefault="00056453" w:rsidP="000A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Печатный</w:t>
            </w:r>
          </w:p>
        </w:tc>
        <w:tc>
          <w:tcPr>
            <w:tcW w:w="5529" w:type="dxa"/>
          </w:tcPr>
          <w:p w:rsidR="00056453" w:rsidRPr="001F6DFE" w:rsidRDefault="00056453" w:rsidP="000564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FE">
              <w:rPr>
                <w:rFonts w:ascii="Times New Roman" w:hAnsi="Times New Roman"/>
                <w:sz w:val="24"/>
                <w:szCs w:val="24"/>
              </w:rPr>
              <w:t>Актуальные проблемы пожарной безопасности, предупреждения и ликвидации чрезвычайных ситуаций. Сборник тезисов и докладов 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г. – Кокшетау: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АГЗ МЧС РК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  <w:r w:rsidRPr="001F6DF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5" w:type="dxa"/>
          </w:tcPr>
          <w:p w:rsidR="00056453" w:rsidRDefault="00056453" w:rsidP="000A7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127" w:type="dxa"/>
          </w:tcPr>
          <w:p w:rsidR="00056453" w:rsidRDefault="00056453" w:rsidP="00056453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>Сивенков А.Б.,</w:t>
            </w:r>
          </w:p>
          <w:p w:rsidR="00056453" w:rsidRDefault="00056453" w:rsidP="00056453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>Орынбасар Б.Н.,</w:t>
            </w:r>
          </w:p>
          <w:p w:rsidR="00056453" w:rsidRDefault="00056453" w:rsidP="00056453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>Камиев И.М.,</w:t>
            </w:r>
          </w:p>
          <w:p w:rsidR="00056453" w:rsidRDefault="00056453" w:rsidP="00056453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Альменбаев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М.М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.,</w:t>
            </w:r>
          </w:p>
          <w:p w:rsidR="00056453" w:rsidRPr="00056453" w:rsidRDefault="00056453" w:rsidP="00056453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Рахметулин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Б.Ж.</w:t>
            </w:r>
          </w:p>
        </w:tc>
      </w:tr>
    </w:tbl>
    <w:p w:rsidR="004C0AB1" w:rsidRDefault="004C0AB1" w:rsidP="004C0AB1">
      <w:pPr>
        <w:pStyle w:val="a3"/>
        <w:ind w:left="212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0AB1" w:rsidRDefault="004C0AB1" w:rsidP="004C0AB1">
      <w:pPr>
        <w:pStyle w:val="a3"/>
        <w:ind w:left="212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0AB1" w:rsidRPr="000562E4" w:rsidRDefault="004C0AB1" w:rsidP="004C0AB1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2E4">
        <w:rPr>
          <w:rFonts w:ascii="Times New Roman" w:hAnsi="Times New Roman"/>
          <w:sz w:val="24"/>
          <w:szCs w:val="24"/>
        </w:rPr>
        <w:t>факультета очного обучения</w:t>
      </w:r>
    </w:p>
    <w:p w:rsidR="004C0AB1" w:rsidRPr="000562E4" w:rsidRDefault="004C0AB1" w:rsidP="004C0AB1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АГЗ МЧС Республики Казахстан</w:t>
      </w:r>
    </w:p>
    <w:p w:rsidR="004C0AB1" w:rsidRPr="000562E4" w:rsidRDefault="004C0AB1" w:rsidP="004C0AB1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кандидат технических наук,  </w:t>
      </w:r>
    </w:p>
    <w:p w:rsidR="004C0AB1" w:rsidRPr="000562E4" w:rsidRDefault="004C0AB1" w:rsidP="004C0AB1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 xml:space="preserve">подполковник гражданской защиты                               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</w:t>
      </w:r>
      <w:r w:rsidRPr="000562E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Макишев</w:t>
      </w:r>
      <w:proofErr w:type="spellEnd"/>
    </w:p>
    <w:p w:rsidR="004C0AB1" w:rsidRPr="000562E4" w:rsidRDefault="004C0AB1" w:rsidP="004C0A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0AB1" w:rsidRPr="000562E4" w:rsidRDefault="004C0AB1" w:rsidP="004C0AB1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  <w:r w:rsidRPr="000562E4">
        <w:rPr>
          <w:rFonts w:ascii="Times New Roman" w:hAnsi="Times New Roman"/>
          <w:sz w:val="24"/>
          <w:szCs w:val="24"/>
          <w:lang w:eastAsia="ko-KR"/>
        </w:rPr>
        <w:t>Список верен.</w:t>
      </w:r>
      <w:r w:rsidRPr="000562E4">
        <w:rPr>
          <w:rFonts w:ascii="Times New Roman" w:hAnsi="Times New Roman"/>
          <w:sz w:val="24"/>
          <w:szCs w:val="24"/>
          <w:lang w:eastAsia="ko-KR"/>
        </w:rPr>
        <w:tab/>
        <w:t>Ученый секретарь</w:t>
      </w:r>
    </w:p>
    <w:p w:rsidR="004C0AB1" w:rsidRPr="000562E4" w:rsidRDefault="004C0AB1" w:rsidP="004C0AB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62E4">
        <w:rPr>
          <w:rFonts w:ascii="Times New Roman" w:hAnsi="Times New Roman"/>
          <w:sz w:val="24"/>
          <w:szCs w:val="24"/>
        </w:rPr>
        <w:t>кандидат технических наук,</w:t>
      </w:r>
    </w:p>
    <w:p w:rsidR="004C0AB1" w:rsidRPr="004C0AB1" w:rsidRDefault="004C0AB1" w:rsidP="004C0AB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562E4">
        <w:rPr>
          <w:rFonts w:ascii="Times New Roman" w:hAnsi="Times New Roman"/>
          <w:sz w:val="24"/>
          <w:szCs w:val="24"/>
        </w:rPr>
        <w:t>подполковник гражданской защиты</w:t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62E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562E4">
        <w:rPr>
          <w:rFonts w:ascii="Times New Roman" w:hAnsi="Times New Roman"/>
          <w:sz w:val="24"/>
          <w:szCs w:val="24"/>
        </w:rPr>
        <w:t>Кусаинов</w:t>
      </w:r>
      <w:proofErr w:type="spellEnd"/>
    </w:p>
    <w:sectPr w:rsidR="004C0AB1" w:rsidRPr="004C0AB1" w:rsidSect="008C0F38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22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F7"/>
    <w:rsid w:val="00002760"/>
    <w:rsid w:val="00022C35"/>
    <w:rsid w:val="00035E36"/>
    <w:rsid w:val="000366CB"/>
    <w:rsid w:val="00036EF1"/>
    <w:rsid w:val="0004139B"/>
    <w:rsid w:val="0004412B"/>
    <w:rsid w:val="00053C49"/>
    <w:rsid w:val="00056453"/>
    <w:rsid w:val="00057FA4"/>
    <w:rsid w:val="000644A3"/>
    <w:rsid w:val="00096258"/>
    <w:rsid w:val="00097494"/>
    <w:rsid w:val="000A0826"/>
    <w:rsid w:val="000A351E"/>
    <w:rsid w:val="000A63DF"/>
    <w:rsid w:val="000C3FB8"/>
    <w:rsid w:val="000D0A04"/>
    <w:rsid w:val="000D5C40"/>
    <w:rsid w:val="000E744F"/>
    <w:rsid w:val="00102C58"/>
    <w:rsid w:val="00103916"/>
    <w:rsid w:val="001071B0"/>
    <w:rsid w:val="00116FB3"/>
    <w:rsid w:val="0012460C"/>
    <w:rsid w:val="00132D71"/>
    <w:rsid w:val="00150738"/>
    <w:rsid w:val="00161861"/>
    <w:rsid w:val="00176C85"/>
    <w:rsid w:val="00180CBF"/>
    <w:rsid w:val="001B5B6A"/>
    <w:rsid w:val="001C7A24"/>
    <w:rsid w:val="001D3588"/>
    <w:rsid w:val="001F4ADD"/>
    <w:rsid w:val="001F6DFE"/>
    <w:rsid w:val="0020392C"/>
    <w:rsid w:val="002111BE"/>
    <w:rsid w:val="002136B9"/>
    <w:rsid w:val="00216BC5"/>
    <w:rsid w:val="002275F6"/>
    <w:rsid w:val="00244078"/>
    <w:rsid w:val="00264CC5"/>
    <w:rsid w:val="002E0827"/>
    <w:rsid w:val="003269EC"/>
    <w:rsid w:val="00327D15"/>
    <w:rsid w:val="00343C7D"/>
    <w:rsid w:val="003643A2"/>
    <w:rsid w:val="0038546D"/>
    <w:rsid w:val="00385BD3"/>
    <w:rsid w:val="003D6CE1"/>
    <w:rsid w:val="003F0B89"/>
    <w:rsid w:val="0041595C"/>
    <w:rsid w:val="0043379B"/>
    <w:rsid w:val="00465FA6"/>
    <w:rsid w:val="004804D6"/>
    <w:rsid w:val="004813BA"/>
    <w:rsid w:val="00483EB9"/>
    <w:rsid w:val="004916BF"/>
    <w:rsid w:val="004B642B"/>
    <w:rsid w:val="004C0AB1"/>
    <w:rsid w:val="004C5283"/>
    <w:rsid w:val="004E460D"/>
    <w:rsid w:val="004F3F0C"/>
    <w:rsid w:val="00515E1E"/>
    <w:rsid w:val="00522CF9"/>
    <w:rsid w:val="005526B1"/>
    <w:rsid w:val="005668C7"/>
    <w:rsid w:val="005A204B"/>
    <w:rsid w:val="005B35EE"/>
    <w:rsid w:val="005B7161"/>
    <w:rsid w:val="00630C0B"/>
    <w:rsid w:val="00643FA2"/>
    <w:rsid w:val="0065381A"/>
    <w:rsid w:val="006630BE"/>
    <w:rsid w:val="00666A44"/>
    <w:rsid w:val="00672DEC"/>
    <w:rsid w:val="006932A6"/>
    <w:rsid w:val="00694745"/>
    <w:rsid w:val="006C4DE8"/>
    <w:rsid w:val="006D0D88"/>
    <w:rsid w:val="006D7519"/>
    <w:rsid w:val="006F4E29"/>
    <w:rsid w:val="0070494B"/>
    <w:rsid w:val="00715815"/>
    <w:rsid w:val="00716A47"/>
    <w:rsid w:val="007178A4"/>
    <w:rsid w:val="00722FD2"/>
    <w:rsid w:val="007604C7"/>
    <w:rsid w:val="007B4B9D"/>
    <w:rsid w:val="007C3A2B"/>
    <w:rsid w:val="00802DBD"/>
    <w:rsid w:val="0081336F"/>
    <w:rsid w:val="008616D3"/>
    <w:rsid w:val="00871289"/>
    <w:rsid w:val="008721ED"/>
    <w:rsid w:val="0087369F"/>
    <w:rsid w:val="008B2A92"/>
    <w:rsid w:val="008C0F38"/>
    <w:rsid w:val="008C10DA"/>
    <w:rsid w:val="008C6EDA"/>
    <w:rsid w:val="008F5EE7"/>
    <w:rsid w:val="008F60B1"/>
    <w:rsid w:val="0090300B"/>
    <w:rsid w:val="00903843"/>
    <w:rsid w:val="009045DE"/>
    <w:rsid w:val="009162EC"/>
    <w:rsid w:val="0092455D"/>
    <w:rsid w:val="00944C42"/>
    <w:rsid w:val="00955F9E"/>
    <w:rsid w:val="009722F4"/>
    <w:rsid w:val="00972436"/>
    <w:rsid w:val="00975643"/>
    <w:rsid w:val="00984C93"/>
    <w:rsid w:val="009B3DA3"/>
    <w:rsid w:val="009C0306"/>
    <w:rsid w:val="009C446C"/>
    <w:rsid w:val="009C6A9F"/>
    <w:rsid w:val="009F2887"/>
    <w:rsid w:val="00A026ED"/>
    <w:rsid w:val="00A34B86"/>
    <w:rsid w:val="00A42644"/>
    <w:rsid w:val="00A47F2A"/>
    <w:rsid w:val="00A724EC"/>
    <w:rsid w:val="00A727F5"/>
    <w:rsid w:val="00A92E98"/>
    <w:rsid w:val="00AA36C1"/>
    <w:rsid w:val="00AE04BC"/>
    <w:rsid w:val="00AE2EC0"/>
    <w:rsid w:val="00AE50BD"/>
    <w:rsid w:val="00AE75BD"/>
    <w:rsid w:val="00B00BFE"/>
    <w:rsid w:val="00B07570"/>
    <w:rsid w:val="00B11DAA"/>
    <w:rsid w:val="00B11DDF"/>
    <w:rsid w:val="00B1648D"/>
    <w:rsid w:val="00B3169C"/>
    <w:rsid w:val="00B35812"/>
    <w:rsid w:val="00B53FA6"/>
    <w:rsid w:val="00B60C91"/>
    <w:rsid w:val="00B61950"/>
    <w:rsid w:val="00B822FE"/>
    <w:rsid w:val="00B855FE"/>
    <w:rsid w:val="00BA61E9"/>
    <w:rsid w:val="00BB3304"/>
    <w:rsid w:val="00BE0495"/>
    <w:rsid w:val="00C16870"/>
    <w:rsid w:val="00C31254"/>
    <w:rsid w:val="00C36416"/>
    <w:rsid w:val="00C6107B"/>
    <w:rsid w:val="00C64815"/>
    <w:rsid w:val="00C739F2"/>
    <w:rsid w:val="00CD32F4"/>
    <w:rsid w:val="00D145B1"/>
    <w:rsid w:val="00D50993"/>
    <w:rsid w:val="00D55276"/>
    <w:rsid w:val="00D60BEF"/>
    <w:rsid w:val="00D619F7"/>
    <w:rsid w:val="00D827B2"/>
    <w:rsid w:val="00DA567A"/>
    <w:rsid w:val="00DD71CF"/>
    <w:rsid w:val="00DE40D2"/>
    <w:rsid w:val="00DE57C2"/>
    <w:rsid w:val="00DF0F5A"/>
    <w:rsid w:val="00DF6870"/>
    <w:rsid w:val="00E01871"/>
    <w:rsid w:val="00E31BE1"/>
    <w:rsid w:val="00E4513F"/>
    <w:rsid w:val="00E52C18"/>
    <w:rsid w:val="00E530EE"/>
    <w:rsid w:val="00E803F6"/>
    <w:rsid w:val="00E84AC3"/>
    <w:rsid w:val="00E87740"/>
    <w:rsid w:val="00E94ADF"/>
    <w:rsid w:val="00EA0B1E"/>
    <w:rsid w:val="00EA181C"/>
    <w:rsid w:val="00EA19C6"/>
    <w:rsid w:val="00EA4451"/>
    <w:rsid w:val="00EC75FA"/>
    <w:rsid w:val="00ED2240"/>
    <w:rsid w:val="00EE6871"/>
    <w:rsid w:val="00EF106E"/>
    <w:rsid w:val="00EF33BD"/>
    <w:rsid w:val="00EF7B10"/>
    <w:rsid w:val="00F05564"/>
    <w:rsid w:val="00F34996"/>
    <w:rsid w:val="00F3678B"/>
    <w:rsid w:val="00F567DF"/>
    <w:rsid w:val="00F60E4D"/>
    <w:rsid w:val="00F73CBB"/>
    <w:rsid w:val="00F73CDF"/>
    <w:rsid w:val="00F932D7"/>
    <w:rsid w:val="00FB1085"/>
    <w:rsid w:val="00FD503E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9F7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619F7"/>
    <w:rPr>
      <w:sz w:val="22"/>
      <w:szCs w:val="22"/>
      <w:lang w:val="ru-RU" w:eastAsia="en-US" w:bidi="ar-SA"/>
    </w:rPr>
  </w:style>
  <w:style w:type="paragraph" w:customStyle="1" w:styleId="1">
    <w:name w:val="Обычный1"/>
    <w:basedOn w:val="a"/>
    <w:uiPriority w:val="99"/>
    <w:rsid w:val="00EA181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161861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D827B2"/>
    <w:rPr>
      <w:rFonts w:ascii="Times New Roman" w:hAnsi="Times New Roman"/>
      <w:b/>
      <w:color w:val="000000"/>
    </w:rPr>
  </w:style>
  <w:style w:type="paragraph" w:styleId="a6">
    <w:name w:val="Title"/>
    <w:basedOn w:val="a"/>
    <w:link w:val="a7"/>
    <w:uiPriority w:val="99"/>
    <w:qFormat/>
    <w:rsid w:val="001B5B6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uiPriority w:val="99"/>
    <w:locked/>
    <w:rsid w:val="001B5B6A"/>
    <w:rPr>
      <w:rFonts w:ascii="Times New Roman" w:hAnsi="Times New Roman" w:cs="Times New Roman"/>
      <w:sz w:val="20"/>
      <w:szCs w:val="20"/>
      <w:lang w:eastAsia="ko-KR"/>
    </w:rPr>
  </w:style>
  <w:style w:type="character" w:customStyle="1" w:styleId="410pt">
    <w:name w:val="Основной текст (4) + 10 pt"/>
    <w:basedOn w:val="a0"/>
    <w:uiPriority w:val="99"/>
    <w:rsid w:val="000E744F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13">
    <w:name w:val="Заголовок №1 (3)_"/>
    <w:link w:val="130"/>
    <w:uiPriority w:val="99"/>
    <w:locked/>
    <w:rsid w:val="000E744F"/>
    <w:rPr>
      <w:rFonts w:ascii="Segoe UI" w:hAnsi="Segoe UI"/>
      <w:spacing w:val="-3"/>
      <w:sz w:val="27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0E744F"/>
    <w:pPr>
      <w:shd w:val="clear" w:color="auto" w:fill="FFFFFF"/>
      <w:spacing w:before="1860" w:after="360" w:line="398" w:lineRule="exact"/>
      <w:jc w:val="center"/>
      <w:outlineLvl w:val="0"/>
    </w:pPr>
    <w:rPr>
      <w:rFonts w:ascii="Segoe UI" w:eastAsia="Calibri" w:hAnsi="Segoe UI"/>
      <w:spacing w:val="-3"/>
      <w:sz w:val="27"/>
      <w:szCs w:val="20"/>
    </w:rPr>
  </w:style>
  <w:style w:type="paragraph" w:customStyle="1" w:styleId="Default">
    <w:name w:val="Default"/>
    <w:rsid w:val="009724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872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i-tjm.kz/public/uploads/OBNOVLENIE_SAITA_2015/OONIiRIR/VESTNIKI/Vestnik_35.pdf" TargetMode="External"/><Relationship Id="rId13" Type="http://schemas.openxmlformats.org/officeDocument/2006/relationships/hyperlink" Target="http://agz.edu.kz/public/uploads/1_pp/vestnik_2_38__dla_sajta.pdf" TargetMode="External"/><Relationship Id="rId18" Type="http://schemas.openxmlformats.org/officeDocument/2006/relationships/hyperlink" Target="http://agz.edu.kz/2022g._nayka_i_obrazovanie_v_grazjdanskoj_zashite_2__42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gz.edu.kz/2023_g._nayka_i_obrazovanie_v_grazjdanskoj_zashite_4_52_" TargetMode="External"/><Relationship Id="rId7" Type="http://schemas.openxmlformats.org/officeDocument/2006/relationships/hyperlink" Target="https://www.kti-tjm.kz/public/uploads/OBNOVLENIE_SAITA_2015/OONIiRIR/VESTNIKI/Vestnik_35.pdf" TargetMode="External"/><Relationship Id="rId12" Type="http://schemas.openxmlformats.org/officeDocument/2006/relationships/hyperlink" Target="https://www.kti-tjm.kz/public/uploads/OBNOVLENIE_SAITA_2015/OONIiRIR/VESTNIKI/vestnik_1_37.pdf" TargetMode="External"/><Relationship Id="rId17" Type="http://schemas.openxmlformats.org/officeDocument/2006/relationships/hyperlink" Target="http://agz.edu.kz/2021_god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gz.edu.kz/2021_god.html" TargetMode="External"/><Relationship Id="rId20" Type="http://schemas.openxmlformats.org/officeDocument/2006/relationships/hyperlink" Target="http://agz.edu.kz/2023_g._nayka_i_obrazovanie_v_grazjdanskoj_zashite_2_50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ti-tjm.kz/public/uploads/OBNOVLENIE_SAITA_2015/OONIiRIR/VESTNIKI/vestnik_33.pdf" TargetMode="External"/><Relationship Id="rId11" Type="http://schemas.openxmlformats.org/officeDocument/2006/relationships/hyperlink" Target="https://www.kti-tjm.kz/public/uploads/OBNOVLENIE_SAITA_2015/OONIiRIR/VESTNIKI/vestnik_4_36.pdf" TargetMode="External"/><Relationship Id="rId24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hyperlink" Target="https://kti-tjm.kz/public/uploads/OBNOVLENIE_SAITA_2015/novye_vestniki/6.__2_18__2015_g..PDF" TargetMode="External"/><Relationship Id="rId15" Type="http://schemas.openxmlformats.org/officeDocument/2006/relationships/hyperlink" Target="http://agz.edu.kz/public/uploads/OBNOVLENIE_SAITA_2015/OONIiRIR/VESTNIKI/vestnik_39.pdf" TargetMode="External"/><Relationship Id="rId23" Type="http://schemas.openxmlformats.org/officeDocument/2006/relationships/hyperlink" Target="https://kti-tjm.kz/public/uploads/OBNOVLENIE_SAITA_2015/SEMINAR/Sbornik_9_konference.pdf" TargetMode="External"/><Relationship Id="rId10" Type="http://schemas.openxmlformats.org/officeDocument/2006/relationships/hyperlink" Target="https://www.kti-tjm.kz/public/uploads/OBNOVLENIE_SAITA_2015/OONIiRIR/VESTNIKI/vestnik_4_36.pdf" TargetMode="External"/><Relationship Id="rId19" Type="http://schemas.openxmlformats.org/officeDocument/2006/relationships/hyperlink" Target="http://agz.edu.kz/2022g._nayka_i_obrazovanie_v_gz_4_4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ti-tjm.kz/public/uploads/OBNOVLENIE_SAITA_2015/OONIiRIR/VESTNIKI/vestnik_4_36.pdf" TargetMode="External"/><Relationship Id="rId14" Type="http://schemas.openxmlformats.org/officeDocument/2006/relationships/hyperlink" Target="http://agz.edu.kz/public/uploads/OBNOVLENIE_SAITA_2015/OONIiRIR/VESTNIKI/vestnik_39.pdf" TargetMode="External"/><Relationship Id="rId22" Type="http://schemas.openxmlformats.org/officeDocument/2006/relationships/hyperlink" Target="https://doi.org/10.1007/978-3-031-24074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1293</Words>
  <Characters>12112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MakishevZK</cp:lastModifiedBy>
  <cp:revision>88</cp:revision>
  <cp:lastPrinted>2024-01-24T10:30:00Z</cp:lastPrinted>
  <dcterms:created xsi:type="dcterms:W3CDTF">2013-07-16T10:18:00Z</dcterms:created>
  <dcterms:modified xsi:type="dcterms:W3CDTF">2024-02-29T10:26:00Z</dcterms:modified>
</cp:coreProperties>
</file>